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BDDF" w14:textId="77777777" w:rsidR="004642EA" w:rsidRPr="004642EA" w:rsidRDefault="004642EA" w:rsidP="005226FE">
      <w:pPr>
        <w:spacing w:after="0" w:line="240" w:lineRule="auto"/>
        <w:rPr>
          <w:rFonts w:cstheme="minorHAnsi"/>
          <w:bCs/>
        </w:rPr>
      </w:pPr>
      <w:proofErr w:type="spellStart"/>
      <w:r w:rsidRPr="004642EA">
        <w:rPr>
          <w:rFonts w:cstheme="minorHAnsi"/>
          <w:b/>
        </w:rPr>
        <w:t>Brief</w:t>
      </w:r>
      <w:proofErr w:type="spellEnd"/>
      <w:r w:rsidRPr="004642EA">
        <w:rPr>
          <w:rFonts w:cstheme="minorHAnsi"/>
          <w:b/>
        </w:rPr>
        <w:t xml:space="preserve"> na kampanię</w:t>
      </w:r>
      <w:r w:rsidRPr="004642EA">
        <w:rPr>
          <w:rFonts w:cstheme="minorHAnsi"/>
          <w:b/>
        </w:rPr>
        <w:br/>
      </w:r>
      <w:r w:rsidRPr="004642EA">
        <w:rPr>
          <w:rFonts w:cstheme="minorHAnsi"/>
          <w:bCs/>
        </w:rPr>
        <w:t>Jest to dokument, który porządkuje wszystkie kluczowe informacje potrzebne do zaplanowania, wyceny i realizacji kampanii marketingowej. Pomaga zrozumieć cel działań, ich kontekst, odbiorców, przekaz oraz oczekiwania klienta.</w:t>
      </w:r>
    </w:p>
    <w:p w14:paraId="0EC9CBFD" w14:textId="77777777" w:rsidR="004642EA" w:rsidRPr="004642EA" w:rsidRDefault="004642EA" w:rsidP="005226FE">
      <w:pPr>
        <w:spacing w:after="0" w:line="240" w:lineRule="auto"/>
        <w:rPr>
          <w:rFonts w:cstheme="minorHAnsi"/>
          <w:b/>
          <w:bCs/>
        </w:rPr>
      </w:pPr>
      <w:r w:rsidRPr="004642EA">
        <w:rPr>
          <w:rFonts w:cstheme="minorHAnsi"/>
          <w:b/>
          <w:bCs/>
        </w:rPr>
        <w:t>Instrukcje do uzupełnienia</w:t>
      </w:r>
    </w:p>
    <w:p w14:paraId="6EA35052" w14:textId="77777777" w:rsidR="004642EA" w:rsidRPr="004642EA" w:rsidRDefault="004642EA" w:rsidP="005226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Cs/>
        </w:rPr>
        <w:t>Proszę wypełnić wszystkie wymagane pola – zwięźle, konkretnie i zgodnie z założeniami kampanii.</w:t>
      </w:r>
    </w:p>
    <w:p w14:paraId="0A4D4876" w14:textId="77777777" w:rsidR="004642EA" w:rsidRPr="004642EA" w:rsidRDefault="004642EA" w:rsidP="005226FE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Cs/>
        </w:rPr>
        <w:t>Jeśli coś jest niejasne – proszę o zaznaczenie tego lub zostawienie miejsca do omówienia.</w:t>
      </w:r>
    </w:p>
    <w:p w14:paraId="51E19548" w14:textId="77777777" w:rsidR="004642EA" w:rsidRPr="004642EA" w:rsidRDefault="004642EA" w:rsidP="005226FE">
      <w:pPr>
        <w:numPr>
          <w:ilvl w:val="0"/>
          <w:numId w:val="1"/>
        </w:numPr>
        <w:spacing w:line="240" w:lineRule="auto"/>
        <w:rPr>
          <w:rFonts w:cstheme="minorHAnsi"/>
          <w:b/>
        </w:rPr>
      </w:pPr>
      <w:r w:rsidRPr="004642EA">
        <w:rPr>
          <w:rFonts w:cstheme="minorHAnsi"/>
          <w:bCs/>
        </w:rPr>
        <w:t>Pytania pomocnicze mają ułatwić Państwu udzielenie odpowiedzi.</w:t>
      </w:r>
    </w:p>
    <w:p w14:paraId="5628D0C2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642EA">
        <w:rPr>
          <w:rFonts w:cstheme="minorHAnsi"/>
          <w:b/>
        </w:rPr>
        <w:t>Nazwa projektu i harmonogram realizacji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4642EA" w:rsidRPr="004642EA" w14:paraId="36DA7C91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DD8800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Nazwa projektu/kampanii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CED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44AAEDE1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E9908D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Data złożenia </w:t>
            </w:r>
            <w:proofErr w:type="spellStart"/>
            <w:r w:rsidRPr="004642EA">
              <w:rPr>
                <w:rFonts w:cstheme="minorHAnsi"/>
                <w:bCs/>
              </w:rPr>
              <w:t>briefu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52B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57BB8E3A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74A2E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Start kampanii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8EA1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1E7BE791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14C3BC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Koniec kampanii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DE3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17C75C20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6F60F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Kluczowe daty/</w:t>
            </w:r>
            <w:proofErr w:type="spellStart"/>
            <w:r w:rsidRPr="004642EA">
              <w:rPr>
                <w:rFonts w:cstheme="minorHAnsi"/>
                <w:bCs/>
              </w:rPr>
              <w:t>deadline’y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F164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56260673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0BD246EB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642EA">
        <w:rPr>
          <w:rFonts w:cstheme="minorHAnsi"/>
          <w:b/>
        </w:rPr>
        <w:t>Informacje ogólne o zlecającym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4642EA" w:rsidRPr="004642EA" w14:paraId="0A73C69D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F7506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Nazwa firmy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D1E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5AF30978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9718E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Imię i nazwisko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629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42004DBE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8BF33FC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Dane kontaktowe</w:t>
            </w:r>
            <w:r w:rsidRPr="004642EA">
              <w:rPr>
                <w:rFonts w:cstheme="minorHAnsi"/>
                <w:bCs/>
              </w:rPr>
              <w:br/>
              <w:t>(email, nr telefonu)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9E6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20B34CEA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199A6D26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642EA">
        <w:rPr>
          <w:rFonts w:cstheme="minorHAnsi"/>
          <w:b/>
        </w:rPr>
        <w:t xml:space="preserve">Informacje o firmie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4642EA" w:rsidRPr="004642EA" w14:paraId="7526F049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5A10DD" w14:textId="08A92B7B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Krótki opis działalności</w:t>
            </w:r>
            <w:r w:rsidRPr="004642EA">
              <w:rPr>
                <w:rFonts w:cstheme="minorHAnsi"/>
                <w:bCs/>
              </w:rPr>
              <w:br/>
            </w:r>
            <w:r w:rsidRPr="004642EA">
              <w:rPr>
                <w:rFonts w:cstheme="minorHAnsi"/>
                <w:bCs/>
                <w:i/>
                <w:iCs/>
              </w:rPr>
              <w:t xml:space="preserve">(czym zajmuje się firma, </w:t>
            </w:r>
            <w:r w:rsidRPr="007156B0">
              <w:rPr>
                <w:rFonts w:cstheme="minorHAnsi"/>
                <w:bCs/>
                <w:i/>
                <w:iCs/>
              </w:rPr>
              <w:br/>
            </w:r>
            <w:r w:rsidRPr="004642EA">
              <w:rPr>
                <w:rFonts w:cstheme="minorHAnsi"/>
                <w:bCs/>
                <w:i/>
                <w:iCs/>
              </w:rPr>
              <w:t>od kiedy działa, czym się wyróżnia)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1C2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4B6A0E88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DD254A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Historia firmy/kamienie milowe </w:t>
            </w:r>
            <w:r w:rsidRPr="004642EA">
              <w:rPr>
                <w:rFonts w:cstheme="minorHAnsi"/>
                <w:bCs/>
                <w:i/>
                <w:iCs/>
              </w:rPr>
              <w:t>(czym firma chce się pochwalić?)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2FD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25835DC6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EBC6374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Jaka jest pozycja firmy na rynku? </w:t>
            </w:r>
            <w:r w:rsidRPr="004642EA">
              <w:rPr>
                <w:rFonts w:cstheme="minorHAnsi"/>
                <w:bCs/>
                <w:i/>
                <w:iCs/>
              </w:rPr>
              <w:t>(nowa marka, lider kategorii, lokalna, ogólnopolska, międzynarodowa?)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022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3BB12B1A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16CF6ACD" w14:textId="5CF5C009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</w:rPr>
        <w:t>Cele kampanii</w:t>
      </w:r>
      <w:r w:rsidRPr="007156B0">
        <w:rPr>
          <w:rFonts w:cstheme="minorHAnsi"/>
          <w:b/>
        </w:rPr>
        <w:t>.</w:t>
      </w:r>
      <w:r w:rsidRPr="004642EA">
        <w:rPr>
          <w:rFonts w:cstheme="minorHAnsi"/>
          <w:b/>
        </w:rPr>
        <w:t xml:space="preserve"> </w:t>
      </w:r>
      <w:r w:rsidRPr="004642EA">
        <w:rPr>
          <w:rFonts w:cstheme="minorHAnsi"/>
          <w:bCs/>
        </w:rPr>
        <w:t>Prosimy o wskazanie głównego celu lub celi (można zaznaczyć więcej niż jeden). Powinni Państwo zastanowić się, co marka chce osiągnąć dzięki tej kampanii? Jak ma się zmienić sytuacja po jej zakończeniu?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110"/>
      </w:tblGrid>
      <w:tr w:rsidR="004642EA" w:rsidRPr="004642EA" w14:paraId="1DE77FF7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40F298" w14:textId="24CE4360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4747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6B0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8CE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Zwiększenie sprzedaży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D66CE4" w14:textId="1FFBD1E3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60161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5EB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Wprowadzenie nowego produktu/usługi</w:t>
            </w:r>
          </w:p>
        </w:tc>
      </w:tr>
      <w:tr w:rsidR="004642EA" w:rsidRPr="004642EA" w14:paraId="4B0751CE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24E72B" w14:textId="3D09D34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4577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E8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Budowa świadomości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0FD9092" w14:textId="501832AF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353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9B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Zmiana wizerunku</w:t>
            </w:r>
          </w:p>
        </w:tc>
      </w:tr>
      <w:tr w:rsidR="004642EA" w:rsidRPr="004642EA" w14:paraId="0FC95A96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DA1AE2" w14:textId="0604F35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6789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422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zaangażowania / społeczności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6644A9B" w14:textId="37D4D56B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069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28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proofErr w:type="spellStart"/>
            <w:r w:rsidRPr="004642EA">
              <w:rPr>
                <w:rFonts w:cstheme="minorHAnsi"/>
                <w:bCs/>
              </w:rPr>
              <w:t>Lead</w:t>
            </w:r>
            <w:proofErr w:type="spellEnd"/>
            <w:r w:rsidRPr="004642EA">
              <w:rPr>
                <w:rFonts w:cstheme="minorHAnsi"/>
                <w:bCs/>
              </w:rPr>
              <w:t xml:space="preserve"> </w:t>
            </w:r>
            <w:proofErr w:type="spellStart"/>
            <w:r w:rsidRPr="004642EA">
              <w:rPr>
                <w:rFonts w:cstheme="minorHAnsi"/>
                <w:bCs/>
              </w:rPr>
              <w:t>generation</w:t>
            </w:r>
            <w:proofErr w:type="spellEnd"/>
            <w:r w:rsidRPr="004642EA">
              <w:rPr>
                <w:rFonts w:cstheme="minorHAnsi"/>
                <w:bCs/>
              </w:rPr>
              <w:t xml:space="preserve"> (pozyskiwanie kontaktów)</w:t>
            </w:r>
          </w:p>
        </w:tc>
      </w:tr>
      <w:tr w:rsidR="004642EA" w:rsidRPr="004642EA" w14:paraId="7AF0E87B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AA4E00B" w14:textId="2B5A79C4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3767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EA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Inne – jakie? ________________</w:t>
            </w:r>
          </w:p>
        </w:tc>
      </w:tr>
    </w:tbl>
    <w:p w14:paraId="0713ABA7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18ACC79D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</w:rPr>
        <w:t xml:space="preserve">Grupa docelowa. </w:t>
      </w:r>
      <w:r w:rsidRPr="004642EA">
        <w:rPr>
          <w:rFonts w:cstheme="minorHAnsi"/>
          <w:bCs/>
        </w:rPr>
        <w:t>Prosimy Państwa o opisanie, kto ma zobaczyć kampanię? Do kogo chcemy dotrzeć?</w:t>
      </w:r>
    </w:p>
    <w:tbl>
      <w:tblPr>
        <w:tblStyle w:val="Tabela-Siatka"/>
        <w:tblpPr w:leftFromText="141" w:rightFromText="141" w:vertAnchor="text" w:horzAnchor="margin" w:tblpXSpec="center" w:tblpY="211"/>
        <w:tblW w:w="9081" w:type="dxa"/>
        <w:tblLook w:val="04A0" w:firstRow="1" w:lastRow="0" w:firstColumn="1" w:lastColumn="0" w:noHBand="0" w:noVBand="1"/>
      </w:tblPr>
      <w:tblGrid>
        <w:gridCol w:w="3402"/>
        <w:gridCol w:w="5679"/>
      </w:tblGrid>
      <w:tr w:rsidR="004642EA" w:rsidRPr="004642EA" w14:paraId="0CF011E1" w14:textId="77777777" w:rsidTr="007156B0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729060" w14:textId="5614C9F6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Kim są odbiorcy?</w:t>
            </w:r>
            <w:r w:rsidRPr="004642EA">
              <w:rPr>
                <w:rFonts w:cstheme="minorHAnsi"/>
                <w:bCs/>
              </w:rPr>
              <w:br/>
            </w:r>
            <w:r w:rsidRPr="004642EA">
              <w:rPr>
                <w:rFonts w:cstheme="minorHAnsi"/>
                <w:bCs/>
                <w:i/>
                <w:iCs/>
              </w:rPr>
              <w:t>(wiek, płeć, lokalizacja, wykształcenie, zachowania zakupowe, styl życia</w:t>
            </w:r>
            <w:r w:rsidR="00A97F0B">
              <w:rPr>
                <w:rFonts w:cstheme="minorHAnsi"/>
                <w:bCs/>
                <w:i/>
                <w:iCs/>
              </w:rPr>
              <w:t xml:space="preserve">, </w:t>
            </w:r>
            <w:r w:rsidR="00A97F0B" w:rsidRPr="00A97F0B">
              <w:rPr>
                <w:rFonts w:cstheme="minorHAnsi"/>
                <w:bCs/>
                <w:i/>
                <w:iCs/>
              </w:rPr>
              <w:t>opisz proces podejmowania decyzji</w:t>
            </w:r>
            <w:r w:rsidRPr="004642EA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182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5063A8B7" w14:textId="77777777" w:rsidTr="007156B0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0EA9C8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Jaki problem ma Państwa odbiorca?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026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1A4C5883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7DEC5FDE" w14:textId="5904AE45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proofErr w:type="spellStart"/>
      <w:r w:rsidRPr="004642EA">
        <w:rPr>
          <w:rFonts w:cstheme="minorHAnsi"/>
          <w:b/>
        </w:rPr>
        <w:t>Key</w:t>
      </w:r>
      <w:proofErr w:type="spellEnd"/>
      <w:r w:rsidRPr="004642EA">
        <w:rPr>
          <w:rFonts w:cstheme="minorHAnsi"/>
          <w:b/>
        </w:rPr>
        <w:t xml:space="preserve"> </w:t>
      </w:r>
      <w:proofErr w:type="spellStart"/>
      <w:r w:rsidRPr="004642EA">
        <w:rPr>
          <w:rFonts w:cstheme="minorHAnsi"/>
          <w:b/>
        </w:rPr>
        <w:t>message</w:t>
      </w:r>
      <w:proofErr w:type="spellEnd"/>
      <w:r w:rsidRPr="004642EA">
        <w:rPr>
          <w:rFonts w:cstheme="minorHAnsi"/>
          <w:b/>
        </w:rPr>
        <w:t xml:space="preserve"> – główne przesłanie / działanie. </w:t>
      </w:r>
      <w:r w:rsidRPr="004642EA">
        <w:rPr>
          <w:rFonts w:cstheme="minorHAnsi"/>
          <w:bCs/>
        </w:rPr>
        <w:t xml:space="preserve">Jakie jedno, kluczowe zdanie powinien zapamiętać odbiorca po kontakcie z </w:t>
      </w:r>
      <w:r w:rsidRPr="007156B0">
        <w:rPr>
          <w:rFonts w:cstheme="minorHAnsi"/>
          <w:bCs/>
        </w:rPr>
        <w:t>kampanią</w:t>
      </w:r>
      <w:r w:rsidRPr="004642EA">
        <w:rPr>
          <w:rFonts w:cstheme="minorHAnsi"/>
          <w:bCs/>
        </w:rPr>
        <w:t xml:space="preserve"> lub jakie działanie powinien podjąć?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4642EA" w:rsidRPr="004642EA" w14:paraId="74D887C5" w14:textId="77777777" w:rsidTr="004642EA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026D66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Główne przesłanie / działanie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EDB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31DD83F5" w14:textId="77777777" w:rsidR="004642EA" w:rsidRPr="004642EA" w:rsidRDefault="004642EA" w:rsidP="005226FE">
      <w:pPr>
        <w:spacing w:after="0" w:line="240" w:lineRule="auto"/>
        <w:rPr>
          <w:rFonts w:cstheme="minorHAnsi"/>
          <w:b/>
          <w:bCs/>
        </w:rPr>
      </w:pPr>
    </w:p>
    <w:p w14:paraId="1A1C1D5B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  <w:bCs/>
        </w:rPr>
        <w:t xml:space="preserve">Propozycja wartości. </w:t>
      </w:r>
      <w:r w:rsidRPr="004642EA">
        <w:rPr>
          <w:rFonts w:cstheme="minorHAnsi"/>
          <w:bCs/>
        </w:rPr>
        <w:t>Co wyróżnia produkt/usługę/markę na tle konkurencji?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4642EA" w:rsidRPr="004642EA" w14:paraId="0126E670" w14:textId="77777777" w:rsidTr="004642E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9EED3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Naszym wyróżnikiem jest…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4C6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4C62F662" w14:textId="77777777" w:rsidR="004642EA" w:rsidRPr="004642EA" w:rsidRDefault="004642EA" w:rsidP="005226FE">
      <w:pPr>
        <w:spacing w:after="0" w:line="240" w:lineRule="auto"/>
        <w:rPr>
          <w:rFonts w:cstheme="minorHAnsi"/>
          <w:bCs/>
        </w:rPr>
      </w:pPr>
    </w:p>
    <w:p w14:paraId="0B92E114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  <w:bCs/>
        </w:rPr>
        <w:t xml:space="preserve">Język marki – jak powinniśmy mówić? </w:t>
      </w:r>
      <w:r w:rsidRPr="004642EA">
        <w:rPr>
          <w:rFonts w:cstheme="minorHAnsi"/>
          <w:bCs/>
        </w:rPr>
        <w:t xml:space="preserve">Czyli: styl wypowiedzi, ton, emocje, poziom formalności, słownictwo. 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959"/>
        <w:gridCol w:w="567"/>
        <w:gridCol w:w="3974"/>
      </w:tblGrid>
      <w:tr w:rsidR="007156B0" w:rsidRPr="007156B0" w14:paraId="624DB506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D1622F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0338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551B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Lekki i zabawny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2BDB0D8" w14:textId="473EFCD3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34870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259D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Ekspercki i konkretny</w:t>
            </w:r>
          </w:p>
        </w:tc>
      </w:tr>
      <w:tr w:rsidR="005226FE" w:rsidRPr="007156B0" w14:paraId="29FD2267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26A1D6" w14:textId="7FB1A0F4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49323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75D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proofErr w:type="spellStart"/>
            <w:r w:rsidRPr="004642EA">
              <w:rPr>
                <w:rFonts w:cstheme="minorHAnsi"/>
                <w:bCs/>
              </w:rPr>
              <w:t>Lifestylowy</w:t>
            </w:r>
            <w:proofErr w:type="spellEnd"/>
            <w:r w:rsidRPr="004642EA">
              <w:rPr>
                <w:rFonts w:cstheme="minorHAnsi"/>
                <w:bCs/>
              </w:rPr>
              <w:t xml:space="preserve"> / aspiracyjny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384B6EA" w14:textId="35B5305D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73261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E18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Emocjonalny</w:t>
            </w:r>
          </w:p>
        </w:tc>
      </w:tr>
      <w:tr w:rsidR="004642EA" w:rsidRPr="004642EA" w14:paraId="5D3B2A35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F1D8BA7" w14:textId="4985023A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99376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56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Inny – jakie? ________________</w:t>
            </w:r>
          </w:p>
        </w:tc>
      </w:tr>
    </w:tbl>
    <w:p w14:paraId="41CF2BE3" w14:textId="77777777" w:rsidR="004642EA" w:rsidRPr="004642EA" w:rsidRDefault="004642EA" w:rsidP="005226FE">
      <w:pPr>
        <w:spacing w:after="0" w:line="240" w:lineRule="auto"/>
        <w:rPr>
          <w:rFonts w:cstheme="minorHAnsi"/>
          <w:b/>
          <w:bCs/>
        </w:rPr>
      </w:pPr>
    </w:p>
    <w:p w14:paraId="43D38E3D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642EA">
        <w:rPr>
          <w:rFonts w:cstheme="minorHAnsi"/>
          <w:b/>
          <w:bCs/>
        </w:rPr>
        <w:t xml:space="preserve">Kanały komunikacji i media. </w:t>
      </w:r>
      <w:r w:rsidRPr="004642EA">
        <w:rPr>
          <w:rFonts w:cstheme="minorHAnsi"/>
          <w:bCs/>
        </w:rPr>
        <w:t>Proszę o zaznaczenie „X” kanału, w którym planowana jest kampania.</w:t>
      </w:r>
    </w:p>
    <w:tbl>
      <w:tblPr>
        <w:tblStyle w:val="Tabela-Siatka"/>
        <w:tblpPr w:leftFromText="141" w:rightFromText="141" w:vertAnchor="text" w:horzAnchor="margin" w:tblpXSpec="center" w:tblpY="211"/>
        <w:tblW w:w="9077" w:type="dxa"/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3979"/>
      </w:tblGrid>
      <w:tr w:rsidR="007156B0" w:rsidRPr="007156B0" w14:paraId="5B774F12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bookmarkStart w:id="0" w:name="_Hlk202877659"/>
          <w:p w14:paraId="26048DC8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07673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006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Meta </w:t>
            </w:r>
            <w:proofErr w:type="spellStart"/>
            <w:r w:rsidRPr="004642EA">
              <w:rPr>
                <w:rFonts w:cstheme="minorHAnsi"/>
                <w:bCs/>
              </w:rPr>
              <w:t>Ads</w:t>
            </w:r>
            <w:proofErr w:type="spellEnd"/>
            <w:r w:rsidRPr="004642EA">
              <w:rPr>
                <w:rFonts w:cstheme="minorHAnsi"/>
                <w:bCs/>
              </w:rPr>
              <w:t xml:space="preserve"> (Facebook/Instagram)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DC6BF3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0123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1EC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proofErr w:type="spellStart"/>
            <w:r w:rsidRPr="004642EA">
              <w:rPr>
                <w:rFonts w:cstheme="minorHAnsi"/>
                <w:bCs/>
              </w:rPr>
              <w:t>TikTok</w:t>
            </w:r>
            <w:proofErr w:type="spellEnd"/>
            <w:r w:rsidRPr="004642EA">
              <w:rPr>
                <w:rFonts w:cstheme="minorHAnsi"/>
                <w:bCs/>
              </w:rPr>
              <w:t xml:space="preserve"> </w:t>
            </w:r>
            <w:proofErr w:type="spellStart"/>
            <w:r w:rsidRPr="004642EA">
              <w:rPr>
                <w:rFonts w:cstheme="minorHAnsi"/>
                <w:bCs/>
              </w:rPr>
              <w:t>Ads</w:t>
            </w:r>
            <w:proofErr w:type="spellEnd"/>
          </w:p>
        </w:tc>
        <w:bookmarkEnd w:id="0"/>
      </w:tr>
      <w:tr w:rsidR="007156B0" w:rsidRPr="007156B0" w14:paraId="31F74D38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2147C6" w14:textId="1A571A1E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9972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7156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F6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LinkedIn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E740CB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68382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5734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Google </w:t>
            </w:r>
            <w:proofErr w:type="spellStart"/>
            <w:r w:rsidRPr="004642EA">
              <w:rPr>
                <w:rFonts w:cstheme="minorHAnsi"/>
                <w:bCs/>
              </w:rPr>
              <w:t>Ads</w:t>
            </w:r>
            <w:proofErr w:type="spellEnd"/>
            <w:r w:rsidRPr="004642EA">
              <w:rPr>
                <w:rFonts w:cstheme="minorHAnsi"/>
                <w:bCs/>
              </w:rPr>
              <w:t xml:space="preserve"> (</w:t>
            </w:r>
            <w:proofErr w:type="spellStart"/>
            <w:r w:rsidRPr="004642EA">
              <w:rPr>
                <w:rFonts w:cstheme="minorHAnsi"/>
                <w:bCs/>
              </w:rPr>
              <w:t>search</w:t>
            </w:r>
            <w:proofErr w:type="spellEnd"/>
            <w:r w:rsidRPr="004642EA">
              <w:rPr>
                <w:rFonts w:cstheme="minorHAnsi"/>
                <w:bCs/>
              </w:rPr>
              <w:t>/display)</w:t>
            </w:r>
          </w:p>
        </w:tc>
      </w:tr>
      <w:tr w:rsidR="007156B0" w:rsidRPr="007156B0" w14:paraId="5456BE2D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75A2353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2149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A04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YouTube / VOD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94F6D4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6834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E1A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E-mail marketing</w:t>
            </w:r>
          </w:p>
        </w:tc>
      </w:tr>
      <w:tr w:rsidR="007156B0" w:rsidRPr="007156B0" w14:paraId="725E08EE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CA9D97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4816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A24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proofErr w:type="spellStart"/>
            <w:r w:rsidRPr="004642EA">
              <w:rPr>
                <w:rFonts w:cstheme="minorHAnsi"/>
                <w:bCs/>
              </w:rPr>
              <w:t>Outdoor</w:t>
            </w:r>
            <w:proofErr w:type="spellEnd"/>
            <w:r w:rsidRPr="004642EA">
              <w:rPr>
                <w:rFonts w:cstheme="minorHAnsi"/>
                <w:bCs/>
              </w:rPr>
              <w:t xml:space="preserve"> / OOH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50E170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25527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50EA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Prasa / radio / TV</w:t>
            </w:r>
          </w:p>
        </w:tc>
      </w:tr>
      <w:tr w:rsidR="004642EA" w:rsidRPr="004642EA" w14:paraId="56E84FB3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899031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947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9D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proofErr w:type="spellStart"/>
            <w:r w:rsidRPr="004642EA">
              <w:rPr>
                <w:rFonts w:cstheme="minorHAnsi"/>
                <w:bCs/>
              </w:rPr>
              <w:t>Landing</w:t>
            </w:r>
            <w:proofErr w:type="spellEnd"/>
            <w:r w:rsidRPr="004642EA">
              <w:rPr>
                <w:rFonts w:cstheme="minorHAnsi"/>
                <w:bCs/>
              </w:rPr>
              <w:t xml:space="preserve"> </w:t>
            </w:r>
            <w:proofErr w:type="spellStart"/>
            <w:r w:rsidRPr="004642EA">
              <w:rPr>
                <w:rFonts w:cstheme="minorHAnsi"/>
                <w:bCs/>
              </w:rPr>
              <w:t>page</w:t>
            </w:r>
            <w:proofErr w:type="spellEnd"/>
            <w:r w:rsidRPr="004642EA">
              <w:rPr>
                <w:rFonts w:cstheme="minorHAnsi"/>
                <w:bCs/>
              </w:rPr>
              <w:t xml:space="preserve"> / strona www</w:t>
            </w:r>
          </w:p>
        </w:tc>
      </w:tr>
      <w:tr w:rsidR="004642EA" w:rsidRPr="004642EA" w14:paraId="620CA336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9466603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7233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EB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Inne: ________________</w:t>
            </w:r>
          </w:p>
        </w:tc>
      </w:tr>
    </w:tbl>
    <w:p w14:paraId="19DE3B91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798F2BDA" w14:textId="59A00E5D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</w:rPr>
        <w:t>Zakres materiałów do przygotowania</w:t>
      </w:r>
      <w:r w:rsidRPr="007156B0">
        <w:rPr>
          <w:rFonts w:cstheme="minorHAnsi"/>
          <w:b/>
        </w:rPr>
        <w:t xml:space="preserve">. </w:t>
      </w:r>
      <w:r w:rsidRPr="004642EA">
        <w:rPr>
          <w:rFonts w:cstheme="minorHAnsi"/>
          <w:bCs/>
        </w:rPr>
        <w:t>Prosimy o wskazanie, czy i jakich materiałów Państwo potrzebują od nas do realizacji tej kampanii.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3969"/>
      </w:tblGrid>
      <w:tr w:rsidR="004642EA" w:rsidRPr="004642EA" w14:paraId="4714E957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4925198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020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06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KV (główny motyw graficzny kampanii)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822DA55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6112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DD1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Wideo / spot</w:t>
            </w:r>
          </w:p>
        </w:tc>
      </w:tr>
      <w:tr w:rsidR="004642EA" w:rsidRPr="004642EA" w14:paraId="08CFFAF8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487FC2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5103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DE1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Grafiki do social media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A9DD10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678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E4D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Plakaty / ulotki</w:t>
            </w:r>
          </w:p>
        </w:tc>
      </w:tr>
      <w:tr w:rsidR="004642EA" w:rsidRPr="004642EA" w14:paraId="25FAD490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DDBAD79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3474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C95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Banery display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2A9B91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4198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3C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Mailing</w:t>
            </w:r>
          </w:p>
        </w:tc>
      </w:tr>
      <w:tr w:rsidR="004642EA" w:rsidRPr="004642EA" w14:paraId="5D6CB889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B965CA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5149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C92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Dostarczymy gotowe materiały</w:t>
            </w:r>
          </w:p>
        </w:tc>
      </w:tr>
      <w:tr w:rsidR="004642EA" w:rsidRPr="004642EA" w14:paraId="0678278D" w14:textId="77777777" w:rsidTr="004642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F03CE8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54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61A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Inne: ________________</w:t>
            </w:r>
          </w:p>
        </w:tc>
      </w:tr>
    </w:tbl>
    <w:p w14:paraId="4A920492" w14:textId="77777777" w:rsidR="004642EA" w:rsidRPr="004642EA" w:rsidRDefault="004642EA" w:rsidP="005226FE">
      <w:pPr>
        <w:spacing w:after="0" w:line="240" w:lineRule="auto"/>
        <w:rPr>
          <w:rFonts w:cstheme="minorHAnsi"/>
          <w:bCs/>
        </w:rPr>
      </w:pPr>
    </w:p>
    <w:p w14:paraId="5EC61F4B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642EA">
        <w:rPr>
          <w:rFonts w:cstheme="minorHAnsi"/>
          <w:b/>
        </w:rPr>
        <w:t xml:space="preserve">KPI – jak zmierzymy sukces kampanii? </w:t>
      </w:r>
      <w:r w:rsidRPr="004642EA">
        <w:rPr>
          <w:rFonts w:cstheme="minorHAnsi"/>
          <w:bCs/>
        </w:rPr>
        <w:t>Prosimy o zaznaczenie X celów, które chcą Państwo osiągnąć oraz wskazanie mierzalnych efektów (wypełnienie pustych miejsc wartością liczbową), których oczekują Państwo po zrealizowaniu kampanii.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547"/>
        <w:gridCol w:w="567"/>
        <w:gridCol w:w="5927"/>
      </w:tblGrid>
      <w:tr w:rsidR="004642EA" w:rsidRPr="004642EA" w14:paraId="3EF0FE82" w14:textId="77777777" w:rsidTr="004642EA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1AB5A4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Cele sprzedażowe / </w:t>
            </w:r>
            <w:proofErr w:type="spellStart"/>
            <w:r w:rsidRPr="004642EA">
              <w:rPr>
                <w:rFonts w:cstheme="minorHAnsi"/>
                <w:bCs/>
              </w:rPr>
              <w:t>leadowe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B46F46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0093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C3E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sprzedaży o: ___________ % miesiąc do miesiąca</w:t>
            </w:r>
          </w:p>
        </w:tc>
      </w:tr>
      <w:tr w:rsidR="004642EA" w:rsidRPr="004642EA" w14:paraId="4860A4E3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A4A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999C4C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6996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CC3A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przychodu do: ___________ zł</w:t>
            </w:r>
          </w:p>
        </w:tc>
      </w:tr>
      <w:tr w:rsidR="004642EA" w:rsidRPr="004642EA" w14:paraId="110D9B09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6DC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85B73C4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69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0AD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Pozyskanie ____ </w:t>
            </w:r>
            <w:proofErr w:type="spellStart"/>
            <w:r w:rsidRPr="004642EA">
              <w:rPr>
                <w:rFonts w:cstheme="minorHAnsi"/>
                <w:bCs/>
              </w:rPr>
              <w:t>leadów</w:t>
            </w:r>
            <w:proofErr w:type="spellEnd"/>
            <w:r w:rsidRPr="004642EA">
              <w:rPr>
                <w:rFonts w:cstheme="minorHAnsi"/>
                <w:bCs/>
              </w:rPr>
              <w:t xml:space="preserve"> z formularza kontaktowego</w:t>
            </w:r>
          </w:p>
        </w:tc>
      </w:tr>
      <w:tr w:rsidR="004642EA" w:rsidRPr="004642EA" w14:paraId="327DEFCA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681C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03CAB9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20872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8CB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Zwiększenie liczby klientów o ____% w porównaniu do poprzedniego okresu</w:t>
            </w:r>
          </w:p>
        </w:tc>
      </w:tr>
      <w:tr w:rsidR="004642EA" w:rsidRPr="004642EA" w14:paraId="5A436996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E9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BC2843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43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714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Obniżenie kosztu pozyskania </w:t>
            </w:r>
            <w:proofErr w:type="spellStart"/>
            <w:r w:rsidRPr="004642EA">
              <w:rPr>
                <w:rFonts w:cstheme="minorHAnsi"/>
                <w:bCs/>
              </w:rPr>
              <w:t>leada</w:t>
            </w:r>
            <w:proofErr w:type="spellEnd"/>
            <w:r w:rsidRPr="004642EA">
              <w:rPr>
                <w:rFonts w:cstheme="minorHAnsi"/>
                <w:bCs/>
              </w:rPr>
              <w:t xml:space="preserve"> (CPL) do ____ zł</w:t>
            </w:r>
          </w:p>
        </w:tc>
      </w:tr>
      <w:tr w:rsidR="004642EA" w:rsidRPr="004642EA" w14:paraId="686CA93A" w14:textId="77777777" w:rsidTr="004642EA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736938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Cele zasięgowe / ruch na stronie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C7964A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1698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75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Uzyskanie ____ wyświetleń strony docelowej (</w:t>
            </w:r>
            <w:proofErr w:type="spellStart"/>
            <w:r w:rsidRPr="004642EA">
              <w:rPr>
                <w:rFonts w:cstheme="minorHAnsi"/>
                <w:bCs/>
              </w:rPr>
              <w:t>landing</w:t>
            </w:r>
            <w:proofErr w:type="spellEnd"/>
            <w:r w:rsidRPr="004642EA">
              <w:rPr>
                <w:rFonts w:cstheme="minorHAnsi"/>
                <w:bCs/>
              </w:rPr>
              <w:t xml:space="preserve"> </w:t>
            </w:r>
            <w:proofErr w:type="spellStart"/>
            <w:r w:rsidRPr="004642EA">
              <w:rPr>
                <w:rFonts w:cstheme="minorHAnsi"/>
                <w:bCs/>
              </w:rPr>
              <w:t>page</w:t>
            </w:r>
            <w:proofErr w:type="spellEnd"/>
            <w:r w:rsidRPr="004642EA">
              <w:rPr>
                <w:rFonts w:cstheme="minorHAnsi"/>
                <w:bCs/>
              </w:rPr>
              <w:t>)</w:t>
            </w:r>
          </w:p>
        </w:tc>
      </w:tr>
      <w:tr w:rsidR="004642EA" w:rsidRPr="004642EA" w14:paraId="07C7C78B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33E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47A2DF3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6940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A79C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liczby użytkowników na stronie o ____%</w:t>
            </w:r>
          </w:p>
        </w:tc>
      </w:tr>
      <w:tr w:rsidR="004642EA" w:rsidRPr="004642EA" w14:paraId="466DE00C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7F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F10378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2735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E0D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Wskaźnik CTR (</w:t>
            </w:r>
            <w:proofErr w:type="spellStart"/>
            <w:r w:rsidRPr="004642EA">
              <w:rPr>
                <w:rFonts w:cstheme="minorHAnsi"/>
                <w:bCs/>
              </w:rPr>
              <w:t>click-through</w:t>
            </w:r>
            <w:proofErr w:type="spellEnd"/>
            <w:r w:rsidRPr="004642EA">
              <w:rPr>
                <w:rFonts w:cstheme="minorHAnsi"/>
                <w:bCs/>
              </w:rPr>
              <w:t xml:space="preserve"> </w:t>
            </w:r>
            <w:proofErr w:type="spellStart"/>
            <w:r w:rsidRPr="004642EA">
              <w:rPr>
                <w:rFonts w:cstheme="minorHAnsi"/>
                <w:bCs/>
              </w:rPr>
              <w:t>rate</w:t>
            </w:r>
            <w:proofErr w:type="spellEnd"/>
            <w:r w:rsidRPr="004642EA">
              <w:rPr>
                <w:rFonts w:cstheme="minorHAnsi"/>
                <w:bCs/>
              </w:rPr>
              <w:t>) min. ____%</w:t>
            </w:r>
          </w:p>
        </w:tc>
      </w:tr>
      <w:tr w:rsidR="004642EA" w:rsidRPr="004642EA" w14:paraId="12CCA312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8B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975A442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5497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CEA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Czas spędzony na stronie powyżej ____ sekund</w:t>
            </w:r>
          </w:p>
        </w:tc>
      </w:tr>
      <w:tr w:rsidR="004642EA" w:rsidRPr="004642EA" w14:paraId="20C8CB72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96A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D81F1F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2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A04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Wartość koszyka (średnia): ___________</w:t>
            </w:r>
          </w:p>
        </w:tc>
      </w:tr>
      <w:tr w:rsidR="004642EA" w:rsidRPr="004642EA" w14:paraId="33B4E045" w14:textId="77777777" w:rsidTr="004642EA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2319899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>Zaangażowanie i aktywność w social media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B80AA9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77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D08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liczby obserwujących o ____% w ciągu kampanii</w:t>
            </w:r>
          </w:p>
        </w:tc>
      </w:tr>
      <w:tr w:rsidR="004642EA" w:rsidRPr="004642EA" w14:paraId="399750F6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9720" w14:textId="77777777" w:rsidR="004642EA" w:rsidRPr="004642EA" w:rsidRDefault="004642EA" w:rsidP="005226FE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0E7B39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02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EFF4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Średni wskaźnik zaangażowania (engagement </w:t>
            </w:r>
            <w:proofErr w:type="spellStart"/>
            <w:r w:rsidRPr="004642EA">
              <w:rPr>
                <w:rFonts w:cstheme="minorHAnsi"/>
                <w:bCs/>
              </w:rPr>
              <w:t>rate</w:t>
            </w:r>
            <w:proofErr w:type="spellEnd"/>
            <w:r w:rsidRPr="004642EA">
              <w:rPr>
                <w:rFonts w:cstheme="minorHAnsi"/>
                <w:bCs/>
              </w:rPr>
              <w:t>) powyżej ____%</w:t>
            </w:r>
          </w:p>
        </w:tc>
      </w:tr>
      <w:tr w:rsidR="004642EA" w:rsidRPr="004642EA" w14:paraId="2F2CB293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C7CD" w14:textId="77777777" w:rsidR="004642EA" w:rsidRPr="004642EA" w:rsidRDefault="004642EA" w:rsidP="005226FE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430CE3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903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65C3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Minimum ____ komentarzy, ____ udostępnień lub </w:t>
            </w:r>
          </w:p>
          <w:p w14:paraId="3216C913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____ zapisów pod postami sponsorowanymi</w:t>
            </w:r>
          </w:p>
        </w:tc>
      </w:tr>
      <w:tr w:rsidR="004642EA" w:rsidRPr="004642EA" w14:paraId="7F29B66D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6E9E" w14:textId="77777777" w:rsidR="004642EA" w:rsidRPr="004642EA" w:rsidRDefault="004642EA" w:rsidP="005226FE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75F8C98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738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45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Liczba wzmianek o marce ____</w:t>
            </w:r>
          </w:p>
        </w:tc>
      </w:tr>
      <w:tr w:rsidR="004642EA" w:rsidRPr="004642EA" w14:paraId="09673DE4" w14:textId="77777777" w:rsidTr="004642EA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E486F3A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Inne wskaźniki efektywności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DFF92F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14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565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Pobranie e-booka/aplikacji min. ____ razy</w:t>
            </w:r>
          </w:p>
        </w:tc>
      </w:tr>
      <w:tr w:rsidR="004642EA" w:rsidRPr="004642EA" w14:paraId="28F17F21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CD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FFC371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20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7B0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Liczba zapisów na wydarzenie / newsletter: ____</w:t>
            </w:r>
          </w:p>
        </w:tc>
      </w:tr>
      <w:tr w:rsidR="004642EA" w:rsidRPr="004642EA" w14:paraId="1D4FD51E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E8A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39574B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09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A4B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Wzrost liczby zapytań ofertowych o ____ % w ciągu miesiąca</w:t>
            </w:r>
          </w:p>
        </w:tc>
      </w:tr>
      <w:tr w:rsidR="004642EA" w:rsidRPr="004642EA" w14:paraId="0D4FCD1B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98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DA150F1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637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0E4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Koszt za wynik (CPA) nie wyższy niż ____ zł</w:t>
            </w:r>
          </w:p>
        </w:tc>
      </w:tr>
      <w:tr w:rsidR="004642EA" w:rsidRPr="004642EA" w14:paraId="53D747F9" w14:textId="77777777" w:rsidTr="004642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3C5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E235335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12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F94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Liczba wejść z kampanii offline (np. z QR kodu, numeru tel., hasła): ____</w:t>
            </w:r>
          </w:p>
        </w:tc>
      </w:tr>
    </w:tbl>
    <w:p w14:paraId="04F10F60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038A3380" w14:textId="4A445EF1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</w:rPr>
        <w:t xml:space="preserve">Współpraca z </w:t>
      </w:r>
      <w:proofErr w:type="spellStart"/>
      <w:r w:rsidRPr="004642EA">
        <w:rPr>
          <w:rFonts w:cstheme="minorHAnsi"/>
          <w:b/>
        </w:rPr>
        <w:t>influencerami</w:t>
      </w:r>
      <w:proofErr w:type="spellEnd"/>
      <w:r w:rsidR="005226FE" w:rsidRPr="007156B0">
        <w:rPr>
          <w:rFonts w:cstheme="minorHAnsi"/>
          <w:b/>
        </w:rPr>
        <w:t xml:space="preserve">. </w:t>
      </w:r>
      <w:r w:rsidRPr="004642EA">
        <w:rPr>
          <w:rFonts w:cstheme="minorHAnsi"/>
          <w:bCs/>
        </w:rPr>
        <w:t xml:space="preserve">Poprosimy o informację, czy planują Państwo zaangażować </w:t>
      </w:r>
      <w:proofErr w:type="spellStart"/>
      <w:r w:rsidRPr="004642EA">
        <w:rPr>
          <w:rFonts w:cstheme="minorHAnsi"/>
          <w:bCs/>
        </w:rPr>
        <w:t>influencerów</w:t>
      </w:r>
      <w:proofErr w:type="spellEnd"/>
      <w:r w:rsidRPr="004642EA">
        <w:rPr>
          <w:rFonts w:cstheme="minorHAnsi"/>
          <w:bCs/>
        </w:rPr>
        <w:t xml:space="preserve"> do kampanii?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4642EA" w:rsidRPr="004642EA" w14:paraId="553DCFCE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7E66CA5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5874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EA29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 xml:space="preserve">Tak, planujemy zaangażować </w:t>
            </w:r>
            <w:proofErr w:type="spellStart"/>
            <w:r w:rsidRPr="004642EA">
              <w:rPr>
                <w:rFonts w:cstheme="minorHAnsi"/>
                <w:bCs/>
              </w:rPr>
              <w:t>influencerów</w:t>
            </w:r>
            <w:proofErr w:type="spellEnd"/>
          </w:p>
        </w:tc>
      </w:tr>
      <w:tr w:rsidR="004642EA" w:rsidRPr="004642EA" w14:paraId="72418ADD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59F26B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5269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1E1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Nie, kampania nie zakłada takiej współpracy</w:t>
            </w:r>
          </w:p>
        </w:tc>
      </w:tr>
      <w:tr w:rsidR="004642EA" w:rsidRPr="004642EA" w14:paraId="0B80FF82" w14:textId="77777777" w:rsidTr="005226F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79304D" w14:textId="77777777" w:rsidR="004642EA" w:rsidRPr="004642EA" w:rsidRDefault="00000000" w:rsidP="005226FE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5661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91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Jeszcze nie wiadomo – do ustalenia</w:t>
            </w:r>
          </w:p>
        </w:tc>
      </w:tr>
    </w:tbl>
    <w:p w14:paraId="6ED6E422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44FAD840" w14:textId="77777777" w:rsidR="004642EA" w:rsidRPr="004642EA" w:rsidRDefault="004642EA" w:rsidP="005226FE">
      <w:pPr>
        <w:spacing w:after="0" w:line="240" w:lineRule="auto"/>
        <w:rPr>
          <w:rFonts w:cstheme="minorHAnsi"/>
          <w:bCs/>
          <w:i/>
          <w:iCs/>
        </w:rPr>
      </w:pPr>
      <w:r w:rsidRPr="004642EA">
        <w:rPr>
          <w:rFonts w:cstheme="minorHAnsi"/>
          <w:bCs/>
          <w:i/>
          <w:iCs/>
        </w:rPr>
        <w:t xml:space="preserve">Jeśli tak, proszę wskazać szczegóły (np. liczba twórców, platformy, styl komunikacji, zasięgi, budżet per osoba).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42EA" w:rsidRPr="004642EA" w14:paraId="46E505FF" w14:textId="77777777" w:rsidTr="004642EA">
        <w:trPr>
          <w:trHeight w:val="113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84E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5B23E36C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0AD893A2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4642EA">
        <w:rPr>
          <w:rFonts w:cstheme="minorHAnsi"/>
          <w:b/>
        </w:rPr>
        <w:t xml:space="preserve">Budżet. </w:t>
      </w:r>
      <w:r w:rsidRPr="004642EA">
        <w:rPr>
          <w:rFonts w:cstheme="minorHAnsi"/>
          <w:bCs/>
        </w:rPr>
        <w:t xml:space="preserve">Prosimy o wpisanie szacunkowego </w:t>
      </w:r>
      <w:r w:rsidRPr="004642EA">
        <w:rPr>
          <w:rFonts w:cstheme="minorHAnsi"/>
          <w:b/>
        </w:rPr>
        <w:t>budżetu netto</w:t>
      </w:r>
      <w:r w:rsidRPr="004642EA">
        <w:rPr>
          <w:rFonts w:cstheme="minorHAnsi"/>
          <w:bCs/>
        </w:rPr>
        <w:t>. Czy budżet, który Państwo podają, obejmuje również przygotowanie materiałów kreatywnych (grafiki, spoty, teksty), czy mamy je uwzględnić osobno?</w:t>
      </w:r>
    </w:p>
    <w:tbl>
      <w:tblPr>
        <w:tblStyle w:val="Tabela-Siatka"/>
        <w:tblpPr w:leftFromText="141" w:rightFromText="141" w:vertAnchor="text" w:horzAnchor="margin" w:tblpXSpec="center" w:tblpY="211"/>
        <w:tblW w:w="9067" w:type="dxa"/>
        <w:tblLook w:val="04A0" w:firstRow="1" w:lastRow="0" w:firstColumn="1" w:lastColumn="0" w:noHBand="0" w:noVBand="1"/>
      </w:tblPr>
      <w:tblGrid>
        <w:gridCol w:w="2848"/>
        <w:gridCol w:w="567"/>
        <w:gridCol w:w="2444"/>
        <w:gridCol w:w="567"/>
        <w:gridCol w:w="2641"/>
      </w:tblGrid>
      <w:tr w:rsidR="004642EA" w:rsidRPr="004642EA" w14:paraId="00ED58E6" w14:textId="77777777" w:rsidTr="005226FE">
        <w:trPr>
          <w:trHeight w:val="51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1A468D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Wysokość budżetu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184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____________ zł netto</w:t>
            </w:r>
          </w:p>
        </w:tc>
      </w:tr>
      <w:tr w:rsidR="004642EA" w:rsidRPr="004642EA" w14:paraId="194C2519" w14:textId="77777777" w:rsidTr="005226FE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C781685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lastRenderedPageBreak/>
              <w:t>Czy budżet jest stały czy elastyczny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04B12E" w14:textId="20035D9D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8453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6FE" w:rsidRPr="0071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EDEA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  <w:r w:rsidRPr="004642EA">
              <w:rPr>
                <w:rFonts w:cstheme="minorHAnsi"/>
              </w:rPr>
              <w:t>stały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6D150B" w14:textId="77777777" w:rsidR="004642EA" w:rsidRPr="004642EA" w:rsidRDefault="00000000" w:rsidP="005226FE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21010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1FDD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  <w:r w:rsidRPr="004642EA">
              <w:rPr>
                <w:rFonts w:cstheme="minorHAnsi"/>
              </w:rPr>
              <w:t>elastyczny</w:t>
            </w:r>
          </w:p>
        </w:tc>
      </w:tr>
      <w:tr w:rsidR="004642EA" w:rsidRPr="004642EA" w14:paraId="4AA31D56" w14:textId="77777777" w:rsidTr="005226FE">
        <w:trPr>
          <w:trHeight w:val="56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937F25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Budżet obejmuje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57FD26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35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479C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>Tylko media (emisja kampanii)</w:t>
            </w:r>
          </w:p>
        </w:tc>
      </w:tr>
      <w:tr w:rsidR="004642EA" w:rsidRPr="004642EA" w14:paraId="1C51EAF0" w14:textId="77777777" w:rsidTr="005226F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B22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1A20F5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47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FB6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>Tylko produkcję materiałów (grafiki, wideo itd.)</w:t>
            </w:r>
          </w:p>
        </w:tc>
      </w:tr>
      <w:tr w:rsidR="004642EA" w:rsidRPr="004642EA" w14:paraId="487BA200" w14:textId="77777777" w:rsidTr="005226F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A95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A44D20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450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D29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>Oba elementy (produkcja + media)</w:t>
            </w:r>
          </w:p>
        </w:tc>
      </w:tr>
      <w:tr w:rsidR="004642EA" w:rsidRPr="004642EA" w14:paraId="017703C3" w14:textId="77777777" w:rsidTr="005226F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2B7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48EF2B7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804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4752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 xml:space="preserve">Współpraca z </w:t>
            </w:r>
            <w:proofErr w:type="spellStart"/>
            <w:r w:rsidRPr="004642EA">
              <w:rPr>
                <w:rFonts w:cstheme="minorHAnsi"/>
              </w:rPr>
              <w:t>influencerem</w:t>
            </w:r>
            <w:proofErr w:type="spellEnd"/>
            <w:r w:rsidRPr="004642EA">
              <w:rPr>
                <w:rFonts w:cstheme="minorHAnsi"/>
              </w:rPr>
              <w:t xml:space="preserve"> (jeśli realizowana) </w:t>
            </w:r>
          </w:p>
        </w:tc>
      </w:tr>
      <w:tr w:rsidR="004642EA" w:rsidRPr="004642EA" w14:paraId="37F4F17C" w14:textId="77777777" w:rsidTr="005226F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03B1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3126B73" w14:textId="77777777" w:rsidR="004642EA" w:rsidRPr="004642EA" w:rsidRDefault="00000000" w:rsidP="005226F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65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EA" w:rsidRPr="004642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1164" w14:textId="77777777" w:rsidR="004642EA" w:rsidRPr="004642EA" w:rsidRDefault="004642EA" w:rsidP="005226FE">
            <w:pPr>
              <w:rPr>
                <w:rFonts w:cstheme="minorHAnsi"/>
              </w:rPr>
            </w:pPr>
            <w:r w:rsidRPr="004642EA">
              <w:rPr>
                <w:rFonts w:cstheme="minorHAnsi"/>
              </w:rPr>
              <w:t>Inne (jakie?): _____________________</w:t>
            </w:r>
          </w:p>
        </w:tc>
      </w:tr>
    </w:tbl>
    <w:p w14:paraId="4AE0F8D0" w14:textId="77777777" w:rsidR="004642EA" w:rsidRPr="004642EA" w:rsidRDefault="004642EA" w:rsidP="005226FE">
      <w:pPr>
        <w:spacing w:after="0" w:line="240" w:lineRule="auto"/>
        <w:rPr>
          <w:rFonts w:cstheme="minorHAnsi"/>
          <w:bCs/>
        </w:rPr>
      </w:pPr>
    </w:p>
    <w:p w14:paraId="33B62A71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6E86F396" w14:textId="77777777" w:rsidR="004642EA" w:rsidRPr="004642EA" w:rsidRDefault="004642EA" w:rsidP="005226FE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642EA">
        <w:rPr>
          <w:rFonts w:cstheme="minorHAnsi"/>
          <w:b/>
        </w:rPr>
        <w:t>Inspiracje i benchmarki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4642EA" w:rsidRPr="004642EA" w14:paraId="278C02DE" w14:textId="77777777" w:rsidTr="005226FE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A3BA6B8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Kampanie, które nam się podobają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9F7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654893A0" w14:textId="77777777" w:rsidTr="005226FE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56B51F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Marki, które inspirują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220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  <w:tr w:rsidR="004642EA" w:rsidRPr="004642EA" w14:paraId="0728D0E4" w14:textId="77777777" w:rsidTr="005226FE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543E56" w14:textId="77777777" w:rsidR="004642EA" w:rsidRPr="004642EA" w:rsidRDefault="004642EA" w:rsidP="005226FE">
            <w:pPr>
              <w:rPr>
                <w:rFonts w:cstheme="minorHAnsi"/>
                <w:bCs/>
              </w:rPr>
            </w:pPr>
            <w:r w:rsidRPr="004642EA">
              <w:rPr>
                <w:rFonts w:cstheme="minorHAnsi"/>
                <w:bCs/>
              </w:rPr>
              <w:t>Czego zdecydowanie nie chcemy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195" w14:textId="77777777" w:rsidR="004642EA" w:rsidRPr="004642EA" w:rsidRDefault="004642EA" w:rsidP="005226FE">
            <w:pPr>
              <w:rPr>
                <w:rFonts w:cstheme="minorHAnsi"/>
                <w:b/>
              </w:rPr>
            </w:pPr>
          </w:p>
        </w:tc>
      </w:tr>
    </w:tbl>
    <w:p w14:paraId="43E2738D" w14:textId="77777777" w:rsidR="004642EA" w:rsidRPr="004642EA" w:rsidRDefault="004642EA" w:rsidP="005226FE">
      <w:pPr>
        <w:spacing w:after="0" w:line="240" w:lineRule="auto"/>
        <w:rPr>
          <w:rFonts w:cstheme="minorHAnsi"/>
          <w:b/>
        </w:rPr>
      </w:pPr>
    </w:p>
    <w:p w14:paraId="65FAEEA6" w14:textId="77777777" w:rsidR="0069155C" w:rsidRPr="007156B0" w:rsidRDefault="0069155C" w:rsidP="005226FE">
      <w:pPr>
        <w:spacing w:after="0" w:line="240" w:lineRule="auto"/>
        <w:rPr>
          <w:rFonts w:cstheme="minorHAnsi"/>
        </w:rPr>
      </w:pPr>
    </w:p>
    <w:sectPr w:rsidR="0069155C" w:rsidRPr="007156B0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F9EC" w14:textId="77777777" w:rsidR="004F606C" w:rsidRDefault="004F606C" w:rsidP="000277E0">
      <w:pPr>
        <w:spacing w:after="0" w:line="240" w:lineRule="auto"/>
      </w:pPr>
      <w:r>
        <w:separator/>
      </w:r>
    </w:p>
  </w:endnote>
  <w:endnote w:type="continuationSeparator" w:id="0">
    <w:p w14:paraId="4DECB8C0" w14:textId="77777777" w:rsidR="004F606C" w:rsidRDefault="004F606C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DE63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A137C88" wp14:editId="489D3F61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831EA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DF34" w14:textId="77777777" w:rsidR="004F606C" w:rsidRDefault="004F606C" w:rsidP="000277E0">
      <w:pPr>
        <w:spacing w:after="0" w:line="240" w:lineRule="auto"/>
      </w:pPr>
      <w:r>
        <w:separator/>
      </w:r>
    </w:p>
  </w:footnote>
  <w:footnote w:type="continuationSeparator" w:id="0">
    <w:p w14:paraId="3EF619FF" w14:textId="77777777" w:rsidR="004F606C" w:rsidRDefault="004F606C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4146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92FC781" wp14:editId="09054422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691"/>
    <w:multiLevelType w:val="multilevel"/>
    <w:tmpl w:val="479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D648F"/>
    <w:multiLevelType w:val="hybridMultilevel"/>
    <w:tmpl w:val="C4CA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9151081">
    <w:abstractNumId w:val="0"/>
  </w:num>
  <w:num w:numId="2" w16cid:durableId="1122921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110A2B"/>
    <w:rsid w:val="001A2392"/>
    <w:rsid w:val="00261CD4"/>
    <w:rsid w:val="004642EA"/>
    <w:rsid w:val="004F606C"/>
    <w:rsid w:val="005226FE"/>
    <w:rsid w:val="00585DEB"/>
    <w:rsid w:val="00606C6D"/>
    <w:rsid w:val="00624EF5"/>
    <w:rsid w:val="0069155C"/>
    <w:rsid w:val="006F2B09"/>
    <w:rsid w:val="007156B0"/>
    <w:rsid w:val="008E03F7"/>
    <w:rsid w:val="00A97F0B"/>
    <w:rsid w:val="00B37B05"/>
    <w:rsid w:val="00C936A5"/>
    <w:rsid w:val="00D332A0"/>
    <w:rsid w:val="00D643A2"/>
    <w:rsid w:val="00DE5BE7"/>
    <w:rsid w:val="00E43018"/>
    <w:rsid w:val="00ED5B22"/>
    <w:rsid w:val="00F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A91D2"/>
  <w15:docId w15:val="{89FF212F-4197-4B18-8A94-7959061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6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6</cp:revision>
  <dcterms:created xsi:type="dcterms:W3CDTF">2025-07-17T06:56:00Z</dcterms:created>
  <dcterms:modified xsi:type="dcterms:W3CDTF">2025-07-17T08:20:00Z</dcterms:modified>
</cp:coreProperties>
</file>