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E660C" w14:textId="77777777" w:rsidR="00053A37" w:rsidRDefault="00F30420" w:rsidP="00053A37">
      <w:pPr>
        <w:spacing w:after="0"/>
        <w:rPr>
          <w:bCs/>
        </w:rPr>
      </w:pPr>
      <w:r w:rsidRPr="00F30420">
        <w:rPr>
          <w:b/>
        </w:rPr>
        <w:t xml:space="preserve">Brief na kreację </w:t>
      </w:r>
      <w:r w:rsidRPr="00F30420">
        <w:rPr>
          <w:b/>
        </w:rPr>
        <w:br/>
      </w:r>
      <w:r w:rsidRPr="00F30420">
        <w:rPr>
          <w:bCs/>
        </w:rPr>
        <w:t>To dokument, który stanowi punkt wyjścia dla zespołu kreatywnego do zaprojektowania skutecznej i spójnej komunikacji marki lub kampanii. Umożliwia zrozumienie celów, grupy docelowej, przekazu i oczekiwań estetycznych.</w:t>
      </w:r>
      <w:r>
        <w:rPr>
          <w:bCs/>
        </w:rPr>
        <w:t xml:space="preserve"> </w:t>
      </w:r>
    </w:p>
    <w:p w14:paraId="0798EFDC" w14:textId="0096B80D" w:rsidR="00F30420" w:rsidRPr="00053A37" w:rsidRDefault="00053A37" w:rsidP="00053A37">
      <w:pPr>
        <w:spacing w:before="240" w:after="0"/>
        <w:rPr>
          <w:b/>
        </w:rPr>
      </w:pPr>
      <w:r>
        <w:rPr>
          <w:b/>
        </w:rPr>
        <w:t>I</w:t>
      </w:r>
      <w:r w:rsidR="00F30420" w:rsidRPr="00053A37">
        <w:rPr>
          <w:b/>
        </w:rPr>
        <w:t>nstrukcje do uzupełnienia</w:t>
      </w:r>
    </w:p>
    <w:p w14:paraId="113681EC" w14:textId="77777777" w:rsidR="00F30420" w:rsidRPr="00F30420" w:rsidRDefault="00F30420" w:rsidP="00053A37">
      <w:pPr>
        <w:numPr>
          <w:ilvl w:val="0"/>
          <w:numId w:val="1"/>
        </w:numPr>
        <w:spacing w:after="0"/>
        <w:rPr>
          <w:bCs/>
        </w:rPr>
      </w:pPr>
      <w:r w:rsidRPr="00F30420">
        <w:rPr>
          <w:bCs/>
        </w:rPr>
        <w:t>Wypełnij wszystkie wymagane pola, korzystając z dostępnych opcji lub wpisując własne informacje.</w:t>
      </w:r>
    </w:p>
    <w:p w14:paraId="7322FAA5" w14:textId="77777777" w:rsidR="00F30420" w:rsidRPr="00F30420" w:rsidRDefault="00F30420" w:rsidP="00053A37">
      <w:pPr>
        <w:numPr>
          <w:ilvl w:val="0"/>
          <w:numId w:val="1"/>
        </w:numPr>
        <w:spacing w:after="0"/>
        <w:rPr>
          <w:bCs/>
        </w:rPr>
      </w:pPr>
      <w:r w:rsidRPr="00F30420">
        <w:rPr>
          <w:bCs/>
        </w:rPr>
        <w:t>Staraj się formułować odpowiedzi zwięźle, konkretnie i z perspektywy odbiorcy.</w:t>
      </w:r>
    </w:p>
    <w:p w14:paraId="4A63E49F" w14:textId="1DC4F28D" w:rsidR="00053A37" w:rsidRPr="00053A37" w:rsidRDefault="00F30420" w:rsidP="00053A37">
      <w:pPr>
        <w:numPr>
          <w:ilvl w:val="0"/>
          <w:numId w:val="1"/>
        </w:numPr>
        <w:spacing w:after="0"/>
        <w:rPr>
          <w:bCs/>
        </w:rPr>
      </w:pPr>
      <w:r w:rsidRPr="00F30420">
        <w:rPr>
          <w:bCs/>
        </w:rPr>
        <w:t>Jeśli czegoś nie jesteś pewien – zaznacz to. Można to ustalić wspólnie na etapie briefingu ustnego.</w:t>
      </w:r>
    </w:p>
    <w:p w14:paraId="50121D1F" w14:textId="77777777" w:rsidR="00F30420" w:rsidRPr="00F30420" w:rsidRDefault="00F30420" w:rsidP="00053A37">
      <w:pPr>
        <w:numPr>
          <w:ilvl w:val="0"/>
          <w:numId w:val="2"/>
        </w:numPr>
        <w:spacing w:after="0"/>
        <w:rPr>
          <w:b/>
        </w:rPr>
      </w:pPr>
      <w:r w:rsidRPr="00F30420">
        <w:rPr>
          <w:b/>
        </w:rPr>
        <w:t>Informacje o zlecającym</w:t>
      </w:r>
    </w:p>
    <w:tbl>
      <w:tblPr>
        <w:tblStyle w:val="Tabela-Siatka"/>
        <w:tblpPr w:leftFromText="141" w:rightFromText="141" w:vertAnchor="text" w:horzAnchor="margin" w:tblpXSpec="center" w:tblpY="211"/>
        <w:tblW w:w="9119" w:type="dxa"/>
        <w:tblLook w:val="04A0" w:firstRow="1" w:lastRow="0" w:firstColumn="1" w:lastColumn="0" w:noHBand="0" w:noVBand="1"/>
      </w:tblPr>
      <w:tblGrid>
        <w:gridCol w:w="3397"/>
        <w:gridCol w:w="5722"/>
      </w:tblGrid>
      <w:tr w:rsidR="00F30420" w:rsidRPr="00F30420" w14:paraId="2CA58778" w14:textId="77777777" w:rsidTr="00F30420">
        <w:trPr>
          <w:trHeight w:val="45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1F41450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>Nazwa firmy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2A09" w14:textId="77777777" w:rsidR="00F30420" w:rsidRPr="00F30420" w:rsidRDefault="00F30420" w:rsidP="00053A37">
            <w:pPr>
              <w:spacing w:line="276" w:lineRule="auto"/>
              <w:rPr>
                <w:b/>
              </w:rPr>
            </w:pPr>
          </w:p>
        </w:tc>
      </w:tr>
      <w:tr w:rsidR="00F30420" w:rsidRPr="00F30420" w14:paraId="770326D2" w14:textId="77777777" w:rsidTr="00F30420">
        <w:trPr>
          <w:trHeight w:val="45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54AC528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>Imię i nazwisko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8313" w14:textId="77777777" w:rsidR="00F30420" w:rsidRPr="00F30420" w:rsidRDefault="00F30420" w:rsidP="00053A37">
            <w:pPr>
              <w:spacing w:line="276" w:lineRule="auto"/>
              <w:rPr>
                <w:b/>
              </w:rPr>
            </w:pPr>
          </w:p>
        </w:tc>
      </w:tr>
      <w:tr w:rsidR="00F30420" w:rsidRPr="00F30420" w14:paraId="6B44C9E7" w14:textId="77777777" w:rsidTr="00F30420">
        <w:trPr>
          <w:trHeight w:val="45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EF54BF6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 xml:space="preserve">Dane kontaktowe </w:t>
            </w:r>
            <w:r w:rsidRPr="00F30420">
              <w:rPr>
                <w:bCs/>
              </w:rPr>
              <w:br/>
              <w:t>(email, nr telefonu)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038B" w14:textId="77777777" w:rsidR="00F30420" w:rsidRPr="00F30420" w:rsidRDefault="00F30420" w:rsidP="00053A37">
            <w:pPr>
              <w:spacing w:line="276" w:lineRule="auto"/>
              <w:rPr>
                <w:b/>
              </w:rPr>
            </w:pPr>
          </w:p>
        </w:tc>
      </w:tr>
    </w:tbl>
    <w:p w14:paraId="49029E06" w14:textId="77777777" w:rsidR="00F30420" w:rsidRPr="00F30420" w:rsidRDefault="00F30420" w:rsidP="00053A37">
      <w:pPr>
        <w:spacing w:after="0"/>
        <w:rPr>
          <w:b/>
        </w:rPr>
      </w:pPr>
    </w:p>
    <w:p w14:paraId="047536CE" w14:textId="77777777" w:rsidR="00F30420" w:rsidRPr="00F30420" w:rsidRDefault="00F30420" w:rsidP="00053A37">
      <w:pPr>
        <w:numPr>
          <w:ilvl w:val="0"/>
          <w:numId w:val="2"/>
        </w:numPr>
        <w:spacing w:after="0"/>
        <w:rPr>
          <w:b/>
        </w:rPr>
      </w:pPr>
      <w:r w:rsidRPr="00F30420">
        <w:rPr>
          <w:b/>
        </w:rPr>
        <w:t xml:space="preserve">Informacje o firmie </w:t>
      </w:r>
    </w:p>
    <w:tbl>
      <w:tblPr>
        <w:tblStyle w:val="Tabela-Siatka"/>
        <w:tblpPr w:leftFromText="141" w:rightFromText="141" w:vertAnchor="text" w:horzAnchor="margin" w:tblpXSpec="center" w:tblpY="211"/>
        <w:tblW w:w="9119" w:type="dxa"/>
        <w:tblLook w:val="04A0" w:firstRow="1" w:lastRow="0" w:firstColumn="1" w:lastColumn="0" w:noHBand="0" w:noVBand="1"/>
      </w:tblPr>
      <w:tblGrid>
        <w:gridCol w:w="3397"/>
        <w:gridCol w:w="5722"/>
      </w:tblGrid>
      <w:tr w:rsidR="00F30420" w:rsidRPr="00F30420" w14:paraId="67100F1E" w14:textId="77777777" w:rsidTr="00F30420">
        <w:trPr>
          <w:trHeight w:val="45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FC44286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>Krótki opis działalności</w:t>
            </w:r>
            <w:r w:rsidRPr="00F30420">
              <w:rPr>
                <w:bCs/>
              </w:rPr>
              <w:br/>
            </w:r>
            <w:r w:rsidRPr="00F30420">
              <w:rPr>
                <w:bCs/>
                <w:i/>
                <w:iCs/>
              </w:rPr>
              <w:t>(czym zajmuje się firma, od kiedy działa, czym się wyróżnia)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BF4F" w14:textId="77777777" w:rsidR="00F30420" w:rsidRPr="00F30420" w:rsidRDefault="00F30420" w:rsidP="00053A37">
            <w:pPr>
              <w:spacing w:line="276" w:lineRule="auto"/>
              <w:rPr>
                <w:b/>
              </w:rPr>
            </w:pPr>
          </w:p>
        </w:tc>
      </w:tr>
      <w:tr w:rsidR="00F30420" w:rsidRPr="00F30420" w14:paraId="38E8F17C" w14:textId="77777777" w:rsidTr="00F30420">
        <w:trPr>
          <w:trHeight w:val="45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E20CE6F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>Historia firmy/kamienie milowe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5EAC" w14:textId="77777777" w:rsidR="00F30420" w:rsidRPr="00F30420" w:rsidRDefault="00F30420" w:rsidP="00053A37">
            <w:pPr>
              <w:spacing w:line="276" w:lineRule="auto"/>
              <w:rPr>
                <w:b/>
              </w:rPr>
            </w:pPr>
          </w:p>
        </w:tc>
      </w:tr>
      <w:tr w:rsidR="00F30420" w:rsidRPr="00F30420" w14:paraId="020DD1E9" w14:textId="77777777" w:rsidTr="00F30420">
        <w:trPr>
          <w:trHeight w:val="45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B84E568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 xml:space="preserve">Jaka jest pozycja firmy na rynku? 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ABF0" w14:textId="77777777" w:rsidR="00F30420" w:rsidRPr="00F30420" w:rsidRDefault="00F30420" w:rsidP="00053A37">
            <w:pPr>
              <w:spacing w:line="276" w:lineRule="auto"/>
              <w:rPr>
                <w:b/>
              </w:rPr>
            </w:pPr>
          </w:p>
        </w:tc>
      </w:tr>
    </w:tbl>
    <w:p w14:paraId="673A8234" w14:textId="77777777" w:rsidR="00F30420" w:rsidRPr="00F30420" w:rsidRDefault="00F30420" w:rsidP="00053A37">
      <w:pPr>
        <w:spacing w:after="0"/>
        <w:rPr>
          <w:b/>
        </w:rPr>
      </w:pPr>
    </w:p>
    <w:p w14:paraId="4AA1E553" w14:textId="77777777" w:rsidR="00F30420" w:rsidRPr="00F30420" w:rsidRDefault="00F30420" w:rsidP="00053A37">
      <w:pPr>
        <w:numPr>
          <w:ilvl w:val="0"/>
          <w:numId w:val="2"/>
        </w:numPr>
        <w:spacing w:after="0"/>
        <w:rPr>
          <w:b/>
        </w:rPr>
      </w:pPr>
      <w:r w:rsidRPr="00F30420">
        <w:rPr>
          <w:b/>
        </w:rPr>
        <w:t>Cel projektu</w:t>
      </w:r>
    </w:p>
    <w:tbl>
      <w:tblPr>
        <w:tblStyle w:val="Tabela-Siatka"/>
        <w:tblpPr w:leftFromText="141" w:rightFromText="141" w:vertAnchor="text" w:horzAnchor="margin" w:tblpXSpec="center" w:tblpY="211"/>
        <w:tblW w:w="9119" w:type="dxa"/>
        <w:tblLook w:val="04A0" w:firstRow="1" w:lastRow="0" w:firstColumn="1" w:lastColumn="0" w:noHBand="0" w:noVBand="1"/>
      </w:tblPr>
      <w:tblGrid>
        <w:gridCol w:w="3397"/>
        <w:gridCol w:w="5722"/>
      </w:tblGrid>
      <w:tr w:rsidR="00F30420" w:rsidRPr="00F30420" w14:paraId="7A263B87" w14:textId="77777777" w:rsidTr="00F30420">
        <w:trPr>
          <w:trHeight w:val="83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FE7893A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 xml:space="preserve">Co chcemy osiągnąć dzięki tej kreacji? </w:t>
            </w:r>
            <w:r w:rsidRPr="00F30420">
              <w:rPr>
                <w:bCs/>
                <w:i/>
                <w:iCs/>
              </w:rPr>
              <w:t xml:space="preserve">(np. Świadomość marki, wzrost sprzedaży, rozpoznawalność marki, </w:t>
            </w:r>
            <w:proofErr w:type="spellStart"/>
            <w:r w:rsidRPr="00F30420">
              <w:rPr>
                <w:bCs/>
                <w:i/>
                <w:iCs/>
              </w:rPr>
              <w:t>leady</w:t>
            </w:r>
            <w:proofErr w:type="spellEnd"/>
            <w:r w:rsidRPr="00F30420">
              <w:rPr>
                <w:bCs/>
                <w:i/>
                <w:iCs/>
              </w:rPr>
              <w:t>, edukacja)</w:t>
            </w:r>
            <w:r w:rsidRPr="00F30420">
              <w:rPr>
                <w:bCs/>
              </w:rPr>
              <w:t xml:space="preserve"> 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5B60" w14:textId="77777777" w:rsidR="00F30420" w:rsidRPr="00F30420" w:rsidRDefault="00F30420" w:rsidP="00053A37">
            <w:pPr>
              <w:spacing w:line="276" w:lineRule="auto"/>
              <w:rPr>
                <w:b/>
              </w:rPr>
            </w:pPr>
          </w:p>
        </w:tc>
      </w:tr>
      <w:tr w:rsidR="00F30420" w:rsidRPr="00F30420" w14:paraId="578AC21E" w14:textId="77777777" w:rsidTr="00F30420">
        <w:trPr>
          <w:trHeight w:val="83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7C69917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 xml:space="preserve">Czy ta kreacja wspiera jakiś większy plan? </w:t>
            </w:r>
            <w:r w:rsidRPr="00F30420">
              <w:rPr>
                <w:bCs/>
                <w:i/>
                <w:iCs/>
              </w:rPr>
              <w:t>(podaj kontekst np. rebranding, ekspansję, nowy produkt)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C254" w14:textId="77777777" w:rsidR="00F30420" w:rsidRPr="00F30420" w:rsidRDefault="00F30420" w:rsidP="00053A37">
            <w:pPr>
              <w:spacing w:line="276" w:lineRule="auto"/>
              <w:rPr>
                <w:b/>
              </w:rPr>
            </w:pPr>
          </w:p>
        </w:tc>
      </w:tr>
    </w:tbl>
    <w:p w14:paraId="0145DC2F" w14:textId="5B3C7EB3" w:rsidR="00053A37" w:rsidRDefault="00053A37" w:rsidP="00053A37">
      <w:pPr>
        <w:spacing w:after="0"/>
        <w:rPr>
          <w:b/>
        </w:rPr>
      </w:pPr>
    </w:p>
    <w:p w14:paraId="3AD573FE" w14:textId="77777777" w:rsidR="00053A37" w:rsidRDefault="00053A37">
      <w:pPr>
        <w:rPr>
          <w:b/>
        </w:rPr>
      </w:pPr>
      <w:r>
        <w:rPr>
          <w:b/>
        </w:rPr>
        <w:br w:type="page"/>
      </w:r>
    </w:p>
    <w:p w14:paraId="701C9E09" w14:textId="77777777" w:rsidR="00F30420" w:rsidRPr="00F30420" w:rsidRDefault="00F30420" w:rsidP="00053A37">
      <w:pPr>
        <w:numPr>
          <w:ilvl w:val="0"/>
          <w:numId w:val="2"/>
        </w:numPr>
        <w:spacing w:after="0"/>
        <w:rPr>
          <w:bCs/>
        </w:rPr>
      </w:pPr>
      <w:r w:rsidRPr="00F30420">
        <w:rPr>
          <w:b/>
        </w:rPr>
        <w:lastRenderedPageBreak/>
        <w:t xml:space="preserve">Grupa docelowa. </w:t>
      </w:r>
      <w:r w:rsidRPr="00F30420">
        <w:rPr>
          <w:bCs/>
        </w:rPr>
        <w:t>Opisz, kim są Twoi odbiorcy – zarówno demograficznie, jak i styl życia, jaki prowadzą.</w:t>
      </w:r>
    </w:p>
    <w:tbl>
      <w:tblPr>
        <w:tblStyle w:val="Tabela-Siatka"/>
        <w:tblpPr w:leftFromText="141" w:rightFromText="141" w:vertAnchor="text" w:horzAnchor="margin" w:tblpXSpec="center" w:tblpY="211"/>
        <w:tblW w:w="9119" w:type="dxa"/>
        <w:tblLook w:val="04A0" w:firstRow="1" w:lastRow="0" w:firstColumn="1" w:lastColumn="0" w:noHBand="0" w:noVBand="1"/>
      </w:tblPr>
      <w:tblGrid>
        <w:gridCol w:w="3397"/>
        <w:gridCol w:w="5722"/>
      </w:tblGrid>
      <w:tr w:rsidR="00F30420" w:rsidRPr="00F30420" w14:paraId="7526F272" w14:textId="77777777" w:rsidTr="00F30420">
        <w:trPr>
          <w:trHeight w:val="45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4E7AA7F" w14:textId="010F3850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>Kim są odbiorcy?</w:t>
            </w:r>
            <w:r w:rsidRPr="00F30420">
              <w:rPr>
                <w:bCs/>
              </w:rPr>
              <w:br/>
            </w:r>
            <w:r w:rsidRPr="00F30420">
              <w:rPr>
                <w:bCs/>
                <w:i/>
                <w:iCs/>
              </w:rPr>
              <w:t>(wiek, płeć, lokalizacja, wykształcenie, zachowania zakupowe</w:t>
            </w:r>
            <w:r w:rsidR="00DB1D03">
              <w:rPr>
                <w:bCs/>
                <w:i/>
                <w:iCs/>
              </w:rPr>
              <w:t xml:space="preserve">, </w:t>
            </w:r>
            <w:r w:rsidR="00DB1D03" w:rsidRPr="00DB1D03">
              <w:rPr>
                <w:bCs/>
                <w:i/>
                <w:iCs/>
              </w:rPr>
              <w:t>opisz proces podejmowania decyzji</w:t>
            </w:r>
            <w:r w:rsidR="00DB1D03">
              <w:rPr>
                <w:bCs/>
                <w:i/>
                <w:iCs/>
              </w:rPr>
              <w:t>)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8675" w14:textId="77777777" w:rsidR="00F30420" w:rsidRPr="00F30420" w:rsidRDefault="00F30420" w:rsidP="00053A37">
            <w:pPr>
              <w:spacing w:line="276" w:lineRule="auto"/>
              <w:rPr>
                <w:b/>
              </w:rPr>
            </w:pPr>
          </w:p>
        </w:tc>
      </w:tr>
      <w:tr w:rsidR="00F30420" w:rsidRPr="00F30420" w14:paraId="194F2C5D" w14:textId="77777777" w:rsidTr="00F30420">
        <w:trPr>
          <w:trHeight w:val="45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22FE53D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>Jaki problem rozwiązuje Twoja usługa/produkt?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4FAB" w14:textId="77777777" w:rsidR="00F30420" w:rsidRPr="00F30420" w:rsidRDefault="00F30420" w:rsidP="00053A37">
            <w:pPr>
              <w:spacing w:line="276" w:lineRule="auto"/>
              <w:rPr>
                <w:b/>
              </w:rPr>
            </w:pPr>
          </w:p>
        </w:tc>
      </w:tr>
    </w:tbl>
    <w:p w14:paraId="0D65AC14" w14:textId="77777777" w:rsidR="00F30420" w:rsidRPr="00F30420" w:rsidRDefault="00F30420" w:rsidP="00053A37">
      <w:pPr>
        <w:spacing w:after="0"/>
        <w:rPr>
          <w:b/>
        </w:rPr>
      </w:pPr>
    </w:p>
    <w:p w14:paraId="108728E6" w14:textId="77777777" w:rsidR="00F30420" w:rsidRPr="00F30420" w:rsidRDefault="00F30420" w:rsidP="00053A37">
      <w:pPr>
        <w:numPr>
          <w:ilvl w:val="0"/>
          <w:numId w:val="2"/>
        </w:numPr>
        <w:spacing w:after="0"/>
        <w:rPr>
          <w:bCs/>
        </w:rPr>
      </w:pPr>
      <w:proofErr w:type="spellStart"/>
      <w:r w:rsidRPr="00F30420">
        <w:rPr>
          <w:b/>
        </w:rPr>
        <w:t>Key</w:t>
      </w:r>
      <w:proofErr w:type="spellEnd"/>
      <w:r w:rsidRPr="00F30420">
        <w:rPr>
          <w:b/>
        </w:rPr>
        <w:t xml:space="preserve"> </w:t>
      </w:r>
      <w:proofErr w:type="spellStart"/>
      <w:r w:rsidRPr="00F30420">
        <w:rPr>
          <w:b/>
        </w:rPr>
        <w:t>message</w:t>
      </w:r>
      <w:proofErr w:type="spellEnd"/>
      <w:r w:rsidRPr="00F30420">
        <w:rPr>
          <w:b/>
        </w:rPr>
        <w:t xml:space="preserve"> – główne przesłanie / działanie. </w:t>
      </w:r>
      <w:r w:rsidRPr="00F30420">
        <w:rPr>
          <w:bCs/>
        </w:rPr>
        <w:t>Jakie jedno, kluczowe zdanie powinien zapamiętać odbiorca po kontakcie z kreacją lub jakie działanie powinien podjąć?</w:t>
      </w:r>
    </w:p>
    <w:tbl>
      <w:tblPr>
        <w:tblStyle w:val="Tabela-Siatka"/>
        <w:tblpPr w:leftFromText="141" w:rightFromText="141" w:vertAnchor="text" w:horzAnchor="margin" w:tblpXSpec="center" w:tblpY="211"/>
        <w:tblW w:w="9119" w:type="dxa"/>
        <w:tblLook w:val="04A0" w:firstRow="1" w:lastRow="0" w:firstColumn="1" w:lastColumn="0" w:noHBand="0" w:noVBand="1"/>
      </w:tblPr>
      <w:tblGrid>
        <w:gridCol w:w="3397"/>
        <w:gridCol w:w="5722"/>
      </w:tblGrid>
      <w:tr w:rsidR="00F30420" w:rsidRPr="00F30420" w14:paraId="32AF257F" w14:textId="77777777" w:rsidTr="00F30420">
        <w:trPr>
          <w:trHeight w:val="56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C38CAC9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>Główne przesłanie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4296" w14:textId="77777777" w:rsidR="00F30420" w:rsidRPr="00F30420" w:rsidRDefault="00F30420" w:rsidP="00053A37">
            <w:pPr>
              <w:spacing w:line="276" w:lineRule="auto"/>
              <w:rPr>
                <w:b/>
              </w:rPr>
            </w:pPr>
          </w:p>
        </w:tc>
      </w:tr>
    </w:tbl>
    <w:p w14:paraId="043E4B0A" w14:textId="77777777" w:rsidR="00F30420" w:rsidRPr="00F30420" w:rsidRDefault="00F30420" w:rsidP="00053A37">
      <w:pPr>
        <w:spacing w:after="0"/>
        <w:rPr>
          <w:b/>
        </w:rPr>
      </w:pPr>
    </w:p>
    <w:p w14:paraId="64D16033" w14:textId="77777777" w:rsidR="00F30420" w:rsidRPr="00F30420" w:rsidRDefault="00F30420" w:rsidP="00053A37">
      <w:pPr>
        <w:numPr>
          <w:ilvl w:val="0"/>
          <w:numId w:val="2"/>
        </w:numPr>
        <w:spacing w:after="0"/>
        <w:rPr>
          <w:bCs/>
        </w:rPr>
      </w:pPr>
      <w:r w:rsidRPr="00F30420">
        <w:rPr>
          <w:b/>
          <w:bCs/>
        </w:rPr>
        <w:t xml:space="preserve">Język marki – jak powinniśmy mówić?  </w:t>
      </w:r>
      <w:r w:rsidRPr="00F30420">
        <w:rPr>
          <w:bCs/>
        </w:rPr>
        <w:t xml:space="preserve">Czyli: styl wypowiedzi, ton, emocje, poziom formalności, słownictwo. </w:t>
      </w:r>
    </w:p>
    <w:tbl>
      <w:tblPr>
        <w:tblStyle w:val="Tabela-Siatka"/>
        <w:tblpPr w:leftFromText="141" w:rightFromText="141" w:vertAnchor="text" w:horzAnchor="margin" w:tblpXSpec="center" w:tblpY="211"/>
        <w:tblW w:w="9119" w:type="dxa"/>
        <w:tblLook w:val="04A0" w:firstRow="1" w:lastRow="0" w:firstColumn="1" w:lastColumn="0" w:noHBand="0" w:noVBand="1"/>
      </w:tblPr>
      <w:tblGrid>
        <w:gridCol w:w="3397"/>
        <w:gridCol w:w="5722"/>
      </w:tblGrid>
      <w:tr w:rsidR="00F30420" w:rsidRPr="00F30420" w14:paraId="383F75B0" w14:textId="77777777" w:rsidTr="00F30420">
        <w:trPr>
          <w:trHeight w:val="45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F646CC1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>Język marki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F4FD" w14:textId="77777777" w:rsidR="00F30420" w:rsidRPr="00F30420" w:rsidRDefault="00F30420" w:rsidP="00053A37">
            <w:pPr>
              <w:spacing w:line="276" w:lineRule="auto"/>
              <w:rPr>
                <w:b/>
              </w:rPr>
            </w:pPr>
          </w:p>
        </w:tc>
      </w:tr>
    </w:tbl>
    <w:p w14:paraId="7592AA5D" w14:textId="77777777" w:rsidR="00F30420" w:rsidRPr="00F30420" w:rsidRDefault="00F30420" w:rsidP="00053A37">
      <w:pPr>
        <w:spacing w:after="0"/>
        <w:rPr>
          <w:b/>
          <w:bCs/>
        </w:rPr>
      </w:pPr>
    </w:p>
    <w:p w14:paraId="169EB24A" w14:textId="7194F506" w:rsidR="00F30420" w:rsidRPr="00F30420" w:rsidRDefault="00F30420" w:rsidP="00053A37">
      <w:pPr>
        <w:numPr>
          <w:ilvl w:val="0"/>
          <w:numId w:val="2"/>
        </w:numPr>
        <w:spacing w:after="0"/>
        <w:rPr>
          <w:bCs/>
        </w:rPr>
      </w:pPr>
      <w:r w:rsidRPr="00F30420">
        <w:rPr>
          <w:b/>
          <w:bCs/>
        </w:rPr>
        <w:t>Formaty i materiały</w:t>
      </w:r>
      <w:r w:rsidR="00801763">
        <w:rPr>
          <w:b/>
          <w:bCs/>
        </w:rPr>
        <w:t xml:space="preserve">. </w:t>
      </w:r>
      <w:r w:rsidRPr="00F30420">
        <w:rPr>
          <w:bCs/>
        </w:rPr>
        <w:t>Proszę zaznaczyć X przy tym, co mamy przygotować – można wybrać kilka opcji. Jeśli są znane konkretne wymiary, proszę dopisać je w wyznaczonym miejscu.</w:t>
      </w:r>
    </w:p>
    <w:tbl>
      <w:tblPr>
        <w:tblStyle w:val="Tabela-Siatka"/>
        <w:tblpPr w:leftFromText="141" w:rightFromText="141" w:vertAnchor="text" w:horzAnchor="margin" w:tblpXSpec="center" w:tblpY="211"/>
        <w:tblW w:w="9041" w:type="dxa"/>
        <w:tblLook w:val="04A0" w:firstRow="1" w:lastRow="0" w:firstColumn="1" w:lastColumn="0" w:noHBand="0" w:noVBand="1"/>
      </w:tblPr>
      <w:tblGrid>
        <w:gridCol w:w="2830"/>
        <w:gridCol w:w="567"/>
        <w:gridCol w:w="5644"/>
      </w:tblGrid>
      <w:tr w:rsidR="00F30420" w:rsidRPr="00F30420" w14:paraId="057016EE" w14:textId="77777777" w:rsidTr="00F30420">
        <w:trPr>
          <w:trHeight w:val="567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612A8823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bookmarkStart w:id="0" w:name="_Hlk202877659"/>
            <w:r w:rsidRPr="00F30420">
              <w:rPr>
                <w:bCs/>
              </w:rPr>
              <w:t>ONLINE – social media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7B59CF4" w14:textId="77777777" w:rsidR="00F30420" w:rsidRPr="00F30420" w:rsidRDefault="00000000" w:rsidP="00053A37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107673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0420" w:rsidRPr="00F3042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083E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>Meta Ads (Facebook/Instagram) 1080x1080, 1080x1920</w:t>
            </w:r>
          </w:p>
        </w:tc>
        <w:bookmarkEnd w:id="0"/>
      </w:tr>
      <w:tr w:rsidR="00F30420" w:rsidRPr="00F30420" w14:paraId="3E7E70A7" w14:textId="77777777" w:rsidTr="00F30420">
        <w:trPr>
          <w:trHeight w:val="567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6B39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B1A3D7B" w14:textId="77777777" w:rsidR="00F30420" w:rsidRPr="00F30420" w:rsidRDefault="00000000" w:rsidP="00053A37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30123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0420" w:rsidRPr="00F3042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4E01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proofErr w:type="spellStart"/>
            <w:r w:rsidRPr="00F30420">
              <w:rPr>
                <w:bCs/>
              </w:rPr>
              <w:t>TikTok</w:t>
            </w:r>
            <w:proofErr w:type="spellEnd"/>
            <w:r w:rsidRPr="00F30420">
              <w:rPr>
                <w:bCs/>
              </w:rPr>
              <w:t xml:space="preserve"> Ads</w:t>
            </w:r>
          </w:p>
        </w:tc>
      </w:tr>
      <w:tr w:rsidR="00F30420" w:rsidRPr="00F30420" w14:paraId="5E709468" w14:textId="77777777" w:rsidTr="00F30420">
        <w:trPr>
          <w:trHeight w:val="567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8CEA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08EA31C" w14:textId="77777777" w:rsidR="00F30420" w:rsidRPr="00F30420" w:rsidRDefault="00000000" w:rsidP="00053A37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0693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0420" w:rsidRPr="00F3042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2231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>YouTube</w:t>
            </w:r>
          </w:p>
        </w:tc>
      </w:tr>
      <w:tr w:rsidR="00F30420" w:rsidRPr="00F30420" w14:paraId="3067B9C3" w14:textId="77777777" w:rsidTr="00F30420">
        <w:trPr>
          <w:trHeight w:val="567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351F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CD4A9D8" w14:textId="77777777" w:rsidR="00F30420" w:rsidRPr="00F30420" w:rsidRDefault="00000000" w:rsidP="00053A37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04602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0420" w:rsidRPr="00F3042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BD86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 xml:space="preserve">Organiczne posty / </w:t>
            </w:r>
            <w:proofErr w:type="spellStart"/>
            <w:r w:rsidRPr="00F30420">
              <w:rPr>
                <w:bCs/>
              </w:rPr>
              <w:t>Stories</w:t>
            </w:r>
            <w:proofErr w:type="spellEnd"/>
            <w:r w:rsidRPr="00F30420">
              <w:rPr>
                <w:bCs/>
              </w:rPr>
              <w:t xml:space="preserve"> / </w:t>
            </w:r>
            <w:proofErr w:type="spellStart"/>
            <w:r w:rsidRPr="00F30420">
              <w:rPr>
                <w:bCs/>
              </w:rPr>
              <w:t>Reels</w:t>
            </w:r>
            <w:proofErr w:type="spellEnd"/>
          </w:p>
        </w:tc>
      </w:tr>
      <w:tr w:rsidR="00F30420" w:rsidRPr="00F30420" w14:paraId="531DFCE9" w14:textId="77777777" w:rsidTr="00F30420">
        <w:trPr>
          <w:trHeight w:val="567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164E3FE4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>ONLINE – display / performance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2F5BD55" w14:textId="77777777" w:rsidR="00F30420" w:rsidRPr="00F30420" w:rsidRDefault="00000000" w:rsidP="00053A37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97210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0420" w:rsidRPr="00F3042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45DD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>Google Ads (banery / HTML5)</w:t>
            </w:r>
          </w:p>
        </w:tc>
      </w:tr>
      <w:tr w:rsidR="00F30420" w:rsidRPr="00F30420" w14:paraId="0D1C80C1" w14:textId="77777777" w:rsidTr="00F30420">
        <w:trPr>
          <w:trHeight w:val="567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5761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D30EAD1" w14:textId="77777777" w:rsidR="00F30420" w:rsidRPr="00F30420" w:rsidRDefault="00000000" w:rsidP="00053A37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148800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0420" w:rsidRPr="00F3042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582C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>Mailingi / newsletter</w:t>
            </w:r>
          </w:p>
        </w:tc>
      </w:tr>
      <w:tr w:rsidR="00F30420" w:rsidRPr="00F30420" w14:paraId="1B3C0806" w14:textId="77777777" w:rsidTr="00F30420">
        <w:trPr>
          <w:trHeight w:val="567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2DC1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EDBFD15" w14:textId="77777777" w:rsidR="00F30420" w:rsidRPr="00F30420" w:rsidRDefault="00000000" w:rsidP="00053A37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172405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0420" w:rsidRPr="00F3042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02C4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>Inne (jakie?) ___________________</w:t>
            </w:r>
          </w:p>
        </w:tc>
      </w:tr>
      <w:tr w:rsidR="00F30420" w:rsidRPr="00F30420" w14:paraId="29DAB700" w14:textId="77777777" w:rsidTr="00F30420">
        <w:trPr>
          <w:trHeight w:val="567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690C9A74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>Offline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38E50E6" w14:textId="77777777" w:rsidR="00F30420" w:rsidRPr="00F30420" w:rsidRDefault="00000000" w:rsidP="00053A37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315528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0420" w:rsidRPr="00F3042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4B97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>Druk (plakaty, ulotki, OOH) ___________________</w:t>
            </w:r>
          </w:p>
        </w:tc>
      </w:tr>
      <w:tr w:rsidR="00F30420" w:rsidRPr="00F30420" w14:paraId="1D3E3DBD" w14:textId="77777777" w:rsidTr="00F30420">
        <w:trPr>
          <w:trHeight w:val="567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37FE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18FDF92" w14:textId="77777777" w:rsidR="00F30420" w:rsidRPr="00F30420" w:rsidRDefault="00000000" w:rsidP="00053A37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44935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0420" w:rsidRPr="00F3042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A4C6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>POSM (materiały w punktach sprzedaży) __________________</w:t>
            </w:r>
          </w:p>
        </w:tc>
      </w:tr>
      <w:tr w:rsidR="00F30420" w:rsidRPr="00F30420" w14:paraId="006B7CAC" w14:textId="77777777" w:rsidTr="00F30420">
        <w:trPr>
          <w:trHeight w:val="567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2E3C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BA1A4EF" w14:textId="77777777" w:rsidR="00F30420" w:rsidRPr="00F30420" w:rsidRDefault="00000000" w:rsidP="00053A37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333040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0420" w:rsidRPr="00F3042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6FD2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 xml:space="preserve">Opakowania / etykiety </w:t>
            </w:r>
          </w:p>
        </w:tc>
      </w:tr>
      <w:tr w:rsidR="00F30420" w:rsidRPr="00F30420" w14:paraId="4ED45A02" w14:textId="77777777" w:rsidTr="00F30420">
        <w:trPr>
          <w:trHeight w:val="567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7A80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F5A4AD2" w14:textId="77777777" w:rsidR="00F30420" w:rsidRPr="00F30420" w:rsidRDefault="00000000" w:rsidP="00053A37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194715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0420" w:rsidRPr="00F3042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4E94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>Inne (jakie?) ___________________</w:t>
            </w:r>
          </w:p>
        </w:tc>
      </w:tr>
    </w:tbl>
    <w:p w14:paraId="438DDB30" w14:textId="77777777" w:rsidR="00F30420" w:rsidRPr="00F30420" w:rsidRDefault="00F30420" w:rsidP="00053A37">
      <w:pPr>
        <w:spacing w:after="0"/>
        <w:rPr>
          <w:b/>
        </w:rPr>
      </w:pPr>
    </w:p>
    <w:p w14:paraId="341E9FD3" w14:textId="77777777" w:rsidR="00F30420" w:rsidRPr="00F30420" w:rsidRDefault="00F30420" w:rsidP="00053A37">
      <w:pPr>
        <w:numPr>
          <w:ilvl w:val="0"/>
          <w:numId w:val="2"/>
        </w:numPr>
        <w:tabs>
          <w:tab w:val="left" w:pos="2835"/>
        </w:tabs>
        <w:spacing w:after="0"/>
        <w:rPr>
          <w:b/>
        </w:rPr>
      </w:pPr>
      <w:r w:rsidRPr="00F30420">
        <w:rPr>
          <w:b/>
        </w:rPr>
        <w:t>Typ materiału końcowego</w:t>
      </w:r>
    </w:p>
    <w:tbl>
      <w:tblPr>
        <w:tblStyle w:val="Tabela-Siatka"/>
        <w:tblpPr w:leftFromText="141" w:rightFromText="141" w:vertAnchor="text" w:horzAnchor="margin" w:tblpXSpec="center" w:tblpY="211"/>
        <w:tblW w:w="9041" w:type="dxa"/>
        <w:tblLook w:val="04A0" w:firstRow="1" w:lastRow="0" w:firstColumn="1" w:lastColumn="0" w:noHBand="0" w:noVBand="1"/>
      </w:tblPr>
      <w:tblGrid>
        <w:gridCol w:w="2830"/>
        <w:gridCol w:w="567"/>
        <w:gridCol w:w="5644"/>
      </w:tblGrid>
      <w:tr w:rsidR="00F30420" w:rsidRPr="00F30420" w14:paraId="7C4114F7" w14:textId="77777777" w:rsidTr="00F30420">
        <w:trPr>
          <w:trHeight w:val="567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15E61DE6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 xml:space="preserve">Typ materiału </w:t>
            </w:r>
            <w:r w:rsidRPr="00F30420">
              <w:rPr>
                <w:bCs/>
              </w:rPr>
              <w:br/>
              <w:t>(do zaznaczenia)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815B588" w14:textId="77777777" w:rsidR="00F30420" w:rsidRPr="00F30420" w:rsidRDefault="00000000" w:rsidP="00053A37">
            <w:pPr>
              <w:spacing w:line="276" w:lineRule="auto"/>
              <w:jc w:val="center"/>
              <w:rPr>
                <w:bCs/>
              </w:rPr>
            </w:pPr>
            <w:sdt>
              <w:sdtPr>
                <w:id w:val="63446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0420" w:rsidRPr="00F3042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E5FE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>Grafika statyczna</w:t>
            </w:r>
          </w:p>
        </w:tc>
      </w:tr>
      <w:tr w:rsidR="00F30420" w:rsidRPr="00F30420" w14:paraId="4DFF2044" w14:textId="77777777" w:rsidTr="00F30420">
        <w:trPr>
          <w:trHeight w:val="567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43CF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F0C549B" w14:textId="77777777" w:rsidR="00F30420" w:rsidRPr="00F30420" w:rsidRDefault="00000000" w:rsidP="00053A37">
            <w:pPr>
              <w:spacing w:line="276" w:lineRule="auto"/>
              <w:jc w:val="center"/>
              <w:rPr>
                <w:bCs/>
              </w:rPr>
            </w:pPr>
            <w:sdt>
              <w:sdtPr>
                <w:id w:val="-205205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0420" w:rsidRPr="00F3042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BA8A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>Animacja</w:t>
            </w:r>
          </w:p>
        </w:tc>
      </w:tr>
      <w:tr w:rsidR="00F30420" w:rsidRPr="00F30420" w14:paraId="31725CFB" w14:textId="77777777" w:rsidTr="00F30420">
        <w:trPr>
          <w:trHeight w:val="567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AC44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62E8531" w14:textId="77777777" w:rsidR="00F30420" w:rsidRPr="00F30420" w:rsidRDefault="00000000" w:rsidP="00053A37">
            <w:pPr>
              <w:spacing w:line="276" w:lineRule="auto"/>
              <w:jc w:val="center"/>
              <w:rPr>
                <w:bCs/>
              </w:rPr>
            </w:pPr>
            <w:sdt>
              <w:sdtPr>
                <w:id w:val="163597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0420" w:rsidRPr="00F3042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967F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proofErr w:type="spellStart"/>
            <w:r w:rsidRPr="00F30420">
              <w:rPr>
                <w:bCs/>
              </w:rPr>
              <w:t>Key</w:t>
            </w:r>
            <w:proofErr w:type="spellEnd"/>
            <w:r w:rsidRPr="00F30420">
              <w:rPr>
                <w:bCs/>
              </w:rPr>
              <w:t xml:space="preserve"> Visual</w:t>
            </w:r>
          </w:p>
        </w:tc>
      </w:tr>
      <w:tr w:rsidR="00F30420" w:rsidRPr="00F30420" w14:paraId="6670990A" w14:textId="77777777" w:rsidTr="00F30420">
        <w:trPr>
          <w:trHeight w:val="567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D0AB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C02EE89" w14:textId="77777777" w:rsidR="00F30420" w:rsidRPr="00F30420" w:rsidRDefault="00000000" w:rsidP="00053A37">
            <w:pPr>
              <w:spacing w:line="276" w:lineRule="auto"/>
              <w:jc w:val="center"/>
              <w:rPr>
                <w:bCs/>
              </w:rPr>
            </w:pPr>
            <w:sdt>
              <w:sdtPr>
                <w:id w:val="190463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0420" w:rsidRPr="00F3042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E35F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>Inne (jakie?) ___________________</w:t>
            </w:r>
          </w:p>
        </w:tc>
      </w:tr>
    </w:tbl>
    <w:p w14:paraId="08ABF345" w14:textId="77777777" w:rsidR="00F30420" w:rsidRPr="00F30420" w:rsidRDefault="00F30420" w:rsidP="00053A37">
      <w:pPr>
        <w:spacing w:after="0"/>
        <w:rPr>
          <w:bCs/>
        </w:rPr>
      </w:pPr>
    </w:p>
    <w:p w14:paraId="47A0615A" w14:textId="77777777" w:rsidR="00F30420" w:rsidRPr="00F30420" w:rsidRDefault="00F30420" w:rsidP="00053A37">
      <w:pPr>
        <w:numPr>
          <w:ilvl w:val="0"/>
          <w:numId w:val="2"/>
        </w:numPr>
        <w:spacing w:after="0"/>
        <w:rPr>
          <w:bCs/>
        </w:rPr>
      </w:pPr>
      <w:proofErr w:type="spellStart"/>
      <w:r w:rsidRPr="00F30420">
        <w:rPr>
          <w:b/>
        </w:rPr>
        <w:t>Key</w:t>
      </w:r>
      <w:proofErr w:type="spellEnd"/>
      <w:r w:rsidRPr="00F30420">
        <w:rPr>
          <w:b/>
        </w:rPr>
        <w:t xml:space="preserve"> Visual / </w:t>
      </w:r>
      <w:proofErr w:type="spellStart"/>
      <w:r w:rsidRPr="00F30420">
        <w:rPr>
          <w:b/>
        </w:rPr>
        <w:t>Look</w:t>
      </w:r>
      <w:proofErr w:type="spellEnd"/>
      <w:r w:rsidRPr="00F30420">
        <w:rPr>
          <w:b/>
        </w:rPr>
        <w:t xml:space="preserve"> &amp; </w:t>
      </w:r>
      <w:proofErr w:type="spellStart"/>
      <w:r w:rsidRPr="00F30420">
        <w:rPr>
          <w:b/>
        </w:rPr>
        <w:t>Feel</w:t>
      </w:r>
      <w:proofErr w:type="spellEnd"/>
      <w:r w:rsidRPr="00F30420">
        <w:rPr>
          <w:b/>
        </w:rPr>
        <w:t xml:space="preserve">. </w:t>
      </w:r>
      <w:r w:rsidRPr="00F30420">
        <w:rPr>
          <w:bCs/>
        </w:rPr>
        <w:t>Jak powinna wyglądać kreacja? Czy mają Państwo identyfikację wizualną? Jeśli tak, to prosimy o załączenie</w:t>
      </w:r>
    </w:p>
    <w:tbl>
      <w:tblPr>
        <w:tblStyle w:val="Tabela-Siatka"/>
        <w:tblpPr w:leftFromText="141" w:rightFromText="141" w:vertAnchor="text" w:horzAnchor="margin" w:tblpXSpec="center" w:tblpY="211"/>
        <w:tblW w:w="9041" w:type="dxa"/>
        <w:tblLook w:val="04A0" w:firstRow="1" w:lastRow="0" w:firstColumn="1" w:lastColumn="0" w:noHBand="0" w:noVBand="1"/>
      </w:tblPr>
      <w:tblGrid>
        <w:gridCol w:w="2830"/>
        <w:gridCol w:w="567"/>
        <w:gridCol w:w="5644"/>
      </w:tblGrid>
      <w:tr w:rsidR="00F30420" w:rsidRPr="00F30420" w14:paraId="1077510A" w14:textId="77777777" w:rsidTr="00F30420">
        <w:trPr>
          <w:trHeight w:val="567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6EC397E1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proofErr w:type="spellStart"/>
            <w:r w:rsidRPr="00F30420">
              <w:rPr>
                <w:bCs/>
              </w:rPr>
              <w:t>Key</w:t>
            </w:r>
            <w:proofErr w:type="spellEnd"/>
            <w:r w:rsidRPr="00F30420">
              <w:rPr>
                <w:bCs/>
              </w:rPr>
              <w:t xml:space="preserve"> Visual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0A678F0" w14:textId="6B5214F8" w:rsidR="00F30420" w:rsidRPr="00F30420" w:rsidRDefault="00000000" w:rsidP="00053A37">
            <w:pPr>
              <w:spacing w:line="276" w:lineRule="auto"/>
              <w:jc w:val="center"/>
              <w:rPr>
                <w:b/>
              </w:rPr>
            </w:pPr>
            <w:sdt>
              <w:sdtPr>
                <w:id w:val="-100936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3A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8619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>Tak, mamy swój KV i załączymy go w mailu.</w:t>
            </w:r>
          </w:p>
        </w:tc>
      </w:tr>
      <w:tr w:rsidR="00F30420" w:rsidRPr="00F30420" w14:paraId="08285C98" w14:textId="77777777" w:rsidTr="00F30420">
        <w:trPr>
          <w:trHeight w:val="567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AC19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0130F28" w14:textId="77777777" w:rsidR="00F30420" w:rsidRPr="00F30420" w:rsidRDefault="00000000" w:rsidP="00053A37">
            <w:pPr>
              <w:spacing w:line="276" w:lineRule="auto"/>
              <w:jc w:val="center"/>
              <w:rPr>
                <w:b/>
              </w:rPr>
            </w:pPr>
            <w:sdt>
              <w:sdtPr>
                <w:id w:val="-69962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0420" w:rsidRPr="00F3042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1D5C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>Nie mamy ustalonego KV</w:t>
            </w:r>
          </w:p>
        </w:tc>
      </w:tr>
      <w:tr w:rsidR="00F30420" w:rsidRPr="00F30420" w14:paraId="76E7ACB5" w14:textId="77777777" w:rsidTr="00F30420">
        <w:trPr>
          <w:trHeight w:val="567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F263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483782A" w14:textId="77777777" w:rsidR="00F30420" w:rsidRPr="00F30420" w:rsidRDefault="00000000" w:rsidP="00053A37">
            <w:pPr>
              <w:spacing w:line="276" w:lineRule="auto"/>
              <w:jc w:val="center"/>
              <w:rPr>
                <w:b/>
              </w:rPr>
            </w:pPr>
            <w:sdt>
              <w:sdtPr>
                <w:id w:val="69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0420" w:rsidRPr="00F3042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9F94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>Nie mamy i chcemy przy okazji go stworzyć</w:t>
            </w:r>
          </w:p>
        </w:tc>
      </w:tr>
      <w:tr w:rsidR="00F30420" w:rsidRPr="00F30420" w14:paraId="388BD1E7" w14:textId="77777777" w:rsidTr="00F30420">
        <w:trPr>
          <w:trHeight w:val="567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8195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34D0547" w14:textId="77777777" w:rsidR="00F30420" w:rsidRPr="00F30420" w:rsidRDefault="00000000" w:rsidP="00053A37">
            <w:pPr>
              <w:spacing w:line="276" w:lineRule="auto"/>
              <w:jc w:val="center"/>
              <w:rPr>
                <w:b/>
              </w:rPr>
            </w:pPr>
            <w:sdt>
              <w:sdtPr>
                <w:id w:val="-208721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0420" w:rsidRPr="00F3042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2798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>Inne (jakie?) ___________________</w:t>
            </w:r>
          </w:p>
        </w:tc>
      </w:tr>
    </w:tbl>
    <w:p w14:paraId="67006308" w14:textId="77777777" w:rsidR="00F30420" w:rsidRPr="00F30420" w:rsidRDefault="00F30420" w:rsidP="00053A37">
      <w:pPr>
        <w:spacing w:after="0"/>
        <w:rPr>
          <w:bCs/>
        </w:rPr>
      </w:pPr>
    </w:p>
    <w:p w14:paraId="14E41B20" w14:textId="77777777" w:rsidR="00F30420" w:rsidRPr="00F30420" w:rsidRDefault="00F30420" w:rsidP="00053A37">
      <w:pPr>
        <w:numPr>
          <w:ilvl w:val="0"/>
          <w:numId w:val="2"/>
        </w:numPr>
        <w:spacing w:after="0"/>
        <w:rPr>
          <w:bCs/>
        </w:rPr>
      </w:pPr>
      <w:r w:rsidRPr="00F30420">
        <w:rPr>
          <w:b/>
        </w:rPr>
        <w:t xml:space="preserve">Elementy obowiązkowe. </w:t>
      </w:r>
      <w:r w:rsidRPr="00F30420">
        <w:rPr>
          <w:bCs/>
        </w:rPr>
        <w:t>Czyli co musi pojawić się w kreacji?</w:t>
      </w:r>
    </w:p>
    <w:tbl>
      <w:tblPr>
        <w:tblStyle w:val="Tabela-Siatka"/>
        <w:tblpPr w:leftFromText="141" w:rightFromText="141" w:vertAnchor="text" w:horzAnchor="margin" w:tblpXSpec="center" w:tblpY="211"/>
        <w:tblW w:w="9041" w:type="dxa"/>
        <w:tblLook w:val="04A0" w:firstRow="1" w:lastRow="0" w:firstColumn="1" w:lastColumn="0" w:noHBand="0" w:noVBand="1"/>
      </w:tblPr>
      <w:tblGrid>
        <w:gridCol w:w="2830"/>
        <w:gridCol w:w="567"/>
        <w:gridCol w:w="1560"/>
        <w:gridCol w:w="141"/>
        <w:gridCol w:w="567"/>
        <w:gridCol w:w="1701"/>
        <w:gridCol w:w="567"/>
        <w:gridCol w:w="1108"/>
      </w:tblGrid>
      <w:tr w:rsidR="00F30420" w:rsidRPr="00F30420" w14:paraId="178B686A" w14:textId="77777777" w:rsidTr="00801763">
        <w:trPr>
          <w:trHeight w:val="567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0DF15FB6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>Elementy do umieszczenia na kreacji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FF18EB9" w14:textId="77777777" w:rsidR="00F30420" w:rsidRPr="00F30420" w:rsidRDefault="00000000" w:rsidP="00053A37">
            <w:pPr>
              <w:spacing w:line="276" w:lineRule="auto"/>
              <w:jc w:val="center"/>
              <w:rPr>
                <w:b/>
              </w:rPr>
            </w:pPr>
            <w:sdt>
              <w:sdtPr>
                <w:id w:val="-109624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0420" w:rsidRPr="00F3042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4597" w14:textId="0E87ED8A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>Logo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F63B1C2" w14:textId="77777777" w:rsidR="00F30420" w:rsidRPr="00F30420" w:rsidRDefault="00000000" w:rsidP="00053A37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-180129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0420" w:rsidRPr="00F3042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3BB6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>kolor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0AAA5F6" w14:textId="77777777" w:rsidR="00F30420" w:rsidRPr="00F30420" w:rsidRDefault="00000000" w:rsidP="00053A37">
            <w:pPr>
              <w:spacing w:line="276" w:lineRule="auto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3725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0420" w:rsidRPr="00F30420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971F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>mono</w:t>
            </w:r>
          </w:p>
        </w:tc>
      </w:tr>
      <w:tr w:rsidR="00F30420" w:rsidRPr="00F30420" w14:paraId="1C9A0368" w14:textId="77777777" w:rsidTr="00F30420">
        <w:trPr>
          <w:trHeight w:val="567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706A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5B27E68" w14:textId="77777777" w:rsidR="00F30420" w:rsidRPr="00F30420" w:rsidRDefault="00000000" w:rsidP="00053A37">
            <w:pPr>
              <w:spacing w:line="276" w:lineRule="auto"/>
              <w:jc w:val="center"/>
              <w:rPr>
                <w:b/>
              </w:rPr>
            </w:pPr>
            <w:sdt>
              <w:sdtPr>
                <w:id w:val="-36583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0420" w:rsidRPr="00F3042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24D7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>Hasło kampanii</w:t>
            </w:r>
          </w:p>
        </w:tc>
      </w:tr>
      <w:tr w:rsidR="00F30420" w:rsidRPr="00F30420" w14:paraId="6844522C" w14:textId="77777777" w:rsidTr="00F30420">
        <w:trPr>
          <w:trHeight w:val="567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6234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DA1524A" w14:textId="77777777" w:rsidR="00F30420" w:rsidRPr="00F30420" w:rsidRDefault="00000000" w:rsidP="00053A37">
            <w:pPr>
              <w:spacing w:line="276" w:lineRule="auto"/>
              <w:jc w:val="center"/>
              <w:rPr>
                <w:b/>
              </w:rPr>
            </w:pPr>
            <w:sdt>
              <w:sdtPr>
                <w:id w:val="84830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0420" w:rsidRPr="00F3042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9BDB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>CTA (przycisk)</w:t>
            </w:r>
          </w:p>
        </w:tc>
        <w:tc>
          <w:tcPr>
            <w:tcW w:w="4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D228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>Treść: ______________________</w:t>
            </w:r>
          </w:p>
        </w:tc>
      </w:tr>
      <w:tr w:rsidR="00F30420" w:rsidRPr="00F30420" w14:paraId="1135E41C" w14:textId="77777777" w:rsidTr="00F30420">
        <w:trPr>
          <w:trHeight w:val="567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614A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5CE1EA9" w14:textId="77777777" w:rsidR="00F30420" w:rsidRPr="00F30420" w:rsidRDefault="00000000" w:rsidP="00053A37">
            <w:pPr>
              <w:spacing w:line="276" w:lineRule="auto"/>
              <w:jc w:val="center"/>
              <w:rPr>
                <w:b/>
              </w:rPr>
            </w:pPr>
            <w:sdt>
              <w:sdtPr>
                <w:id w:val="153469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0420" w:rsidRPr="00F3042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5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1DDF" w14:textId="3CEE890C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>Link do strony / QR kod / dane kontaktowe</w:t>
            </w:r>
          </w:p>
        </w:tc>
      </w:tr>
      <w:tr w:rsidR="00F30420" w:rsidRPr="00F30420" w14:paraId="1BEDF045" w14:textId="77777777" w:rsidTr="00F30420">
        <w:trPr>
          <w:trHeight w:val="567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AF75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963F890" w14:textId="6A84F2A6" w:rsidR="00F30420" w:rsidRPr="00F30420" w:rsidRDefault="00000000" w:rsidP="00053A37">
            <w:pPr>
              <w:spacing w:line="276" w:lineRule="auto"/>
              <w:jc w:val="center"/>
            </w:pPr>
            <w:sdt>
              <w:sdtPr>
                <w:id w:val="1185814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53A3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5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9D14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proofErr w:type="spellStart"/>
            <w:r w:rsidRPr="00F30420">
              <w:rPr>
                <w:bCs/>
              </w:rPr>
              <w:t>Disclaimer</w:t>
            </w:r>
            <w:proofErr w:type="spellEnd"/>
            <w:r w:rsidRPr="00F30420">
              <w:rPr>
                <w:bCs/>
              </w:rPr>
              <w:t>, dane prawne (jeśli wymagane)</w:t>
            </w:r>
          </w:p>
        </w:tc>
      </w:tr>
    </w:tbl>
    <w:p w14:paraId="12273F0A" w14:textId="77777777" w:rsidR="00F30420" w:rsidRPr="00F30420" w:rsidRDefault="00F30420" w:rsidP="00053A37">
      <w:pPr>
        <w:spacing w:after="0"/>
        <w:rPr>
          <w:bCs/>
        </w:rPr>
      </w:pPr>
    </w:p>
    <w:p w14:paraId="6E990A1C" w14:textId="77777777" w:rsidR="00053A37" w:rsidRDefault="00053A37">
      <w:pPr>
        <w:rPr>
          <w:b/>
        </w:rPr>
      </w:pPr>
      <w:r>
        <w:rPr>
          <w:b/>
        </w:rPr>
        <w:br w:type="page"/>
      </w:r>
    </w:p>
    <w:p w14:paraId="06AA306A" w14:textId="095DCD48" w:rsidR="00F30420" w:rsidRPr="00F30420" w:rsidRDefault="00F30420" w:rsidP="00053A37">
      <w:pPr>
        <w:numPr>
          <w:ilvl w:val="0"/>
          <w:numId w:val="2"/>
        </w:numPr>
        <w:spacing w:after="0"/>
        <w:rPr>
          <w:bCs/>
        </w:rPr>
      </w:pPr>
      <w:r w:rsidRPr="00F30420">
        <w:rPr>
          <w:b/>
        </w:rPr>
        <w:lastRenderedPageBreak/>
        <w:t xml:space="preserve">Zakres swobody i ograniczenia. </w:t>
      </w:r>
      <w:r w:rsidRPr="00F30420">
        <w:rPr>
          <w:bCs/>
        </w:rPr>
        <w:t>Czego unikać? Co jest „poza granicą” dopuszczalnej komunikacji?</w:t>
      </w:r>
    </w:p>
    <w:tbl>
      <w:tblPr>
        <w:tblStyle w:val="Tabela-Siatka"/>
        <w:tblpPr w:leftFromText="141" w:rightFromText="141" w:vertAnchor="text" w:horzAnchor="margin" w:tblpXSpec="center" w:tblpY="211"/>
        <w:tblW w:w="9119" w:type="dxa"/>
        <w:tblLook w:val="04A0" w:firstRow="1" w:lastRow="0" w:firstColumn="1" w:lastColumn="0" w:noHBand="0" w:noVBand="1"/>
      </w:tblPr>
      <w:tblGrid>
        <w:gridCol w:w="3397"/>
        <w:gridCol w:w="5722"/>
      </w:tblGrid>
      <w:tr w:rsidR="00F30420" w:rsidRPr="00F30420" w14:paraId="677B8151" w14:textId="77777777" w:rsidTr="00F30420">
        <w:trPr>
          <w:trHeight w:val="45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A0FF473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>Ograniczenia prawne, wizerunkowe, kulturowe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C47B" w14:textId="77777777" w:rsidR="00F30420" w:rsidRPr="00F30420" w:rsidRDefault="00F30420" w:rsidP="00053A37">
            <w:pPr>
              <w:spacing w:line="276" w:lineRule="auto"/>
              <w:rPr>
                <w:b/>
              </w:rPr>
            </w:pPr>
          </w:p>
        </w:tc>
      </w:tr>
      <w:tr w:rsidR="00F30420" w:rsidRPr="00F30420" w14:paraId="12656733" w14:textId="77777777" w:rsidTr="00F30420">
        <w:trPr>
          <w:trHeight w:val="45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81CEA14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>Elementy, które absolutnie należy pominąć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B916" w14:textId="77777777" w:rsidR="00F30420" w:rsidRPr="00F30420" w:rsidRDefault="00F30420" w:rsidP="00053A37">
            <w:pPr>
              <w:spacing w:line="276" w:lineRule="auto"/>
              <w:rPr>
                <w:b/>
              </w:rPr>
            </w:pPr>
          </w:p>
        </w:tc>
      </w:tr>
      <w:tr w:rsidR="00F30420" w:rsidRPr="00F30420" w14:paraId="5ADD1B37" w14:textId="77777777" w:rsidTr="00F30420">
        <w:trPr>
          <w:trHeight w:val="45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734B9B6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>Styl, którego nie akceptujemy to: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5F13" w14:textId="77777777" w:rsidR="00F30420" w:rsidRPr="00F30420" w:rsidRDefault="00F30420" w:rsidP="00053A37">
            <w:pPr>
              <w:spacing w:line="276" w:lineRule="auto"/>
              <w:rPr>
                <w:b/>
              </w:rPr>
            </w:pPr>
          </w:p>
        </w:tc>
      </w:tr>
    </w:tbl>
    <w:p w14:paraId="6F69F979" w14:textId="77777777" w:rsidR="00F30420" w:rsidRPr="00F30420" w:rsidRDefault="00F30420" w:rsidP="00053A37">
      <w:pPr>
        <w:spacing w:after="0"/>
        <w:rPr>
          <w:b/>
        </w:rPr>
      </w:pPr>
    </w:p>
    <w:p w14:paraId="4F9497C2" w14:textId="77777777" w:rsidR="00F30420" w:rsidRPr="00F30420" w:rsidRDefault="00F30420" w:rsidP="00053A37">
      <w:pPr>
        <w:numPr>
          <w:ilvl w:val="0"/>
          <w:numId w:val="2"/>
        </w:numPr>
        <w:spacing w:after="0"/>
        <w:rPr>
          <w:b/>
        </w:rPr>
      </w:pPr>
      <w:r w:rsidRPr="00F30420">
        <w:rPr>
          <w:b/>
        </w:rPr>
        <w:t>Inspiracje i benchmarki</w:t>
      </w:r>
    </w:p>
    <w:tbl>
      <w:tblPr>
        <w:tblStyle w:val="Tabela-Siatka"/>
        <w:tblpPr w:leftFromText="141" w:rightFromText="141" w:vertAnchor="text" w:horzAnchor="margin" w:tblpXSpec="center" w:tblpY="211"/>
        <w:tblW w:w="9119" w:type="dxa"/>
        <w:tblLook w:val="04A0" w:firstRow="1" w:lastRow="0" w:firstColumn="1" w:lastColumn="0" w:noHBand="0" w:noVBand="1"/>
      </w:tblPr>
      <w:tblGrid>
        <w:gridCol w:w="3397"/>
        <w:gridCol w:w="5722"/>
      </w:tblGrid>
      <w:tr w:rsidR="00F30420" w:rsidRPr="00F30420" w14:paraId="05A022EB" w14:textId="77777777" w:rsidTr="00F30420">
        <w:trPr>
          <w:trHeight w:val="45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28ED09C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>Kreacje, które nam się podobają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B011" w14:textId="77777777" w:rsidR="00F30420" w:rsidRPr="00F30420" w:rsidRDefault="00F30420" w:rsidP="00053A37">
            <w:pPr>
              <w:spacing w:line="276" w:lineRule="auto"/>
              <w:rPr>
                <w:b/>
              </w:rPr>
            </w:pPr>
          </w:p>
        </w:tc>
      </w:tr>
      <w:tr w:rsidR="00F30420" w:rsidRPr="00F30420" w14:paraId="01805F78" w14:textId="77777777" w:rsidTr="00F30420">
        <w:trPr>
          <w:trHeight w:val="45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B684153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>Marki, które inspirują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F096" w14:textId="77777777" w:rsidR="00F30420" w:rsidRPr="00F30420" w:rsidRDefault="00F30420" w:rsidP="00053A37">
            <w:pPr>
              <w:spacing w:line="276" w:lineRule="auto"/>
              <w:rPr>
                <w:b/>
              </w:rPr>
            </w:pPr>
          </w:p>
        </w:tc>
      </w:tr>
      <w:tr w:rsidR="00F30420" w:rsidRPr="00F30420" w14:paraId="7C7720FF" w14:textId="77777777" w:rsidTr="00F30420">
        <w:trPr>
          <w:trHeight w:val="45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4DB422E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>Czego zdecydowanie nie chcemy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B268" w14:textId="77777777" w:rsidR="00F30420" w:rsidRPr="00F30420" w:rsidRDefault="00F30420" w:rsidP="00053A37">
            <w:pPr>
              <w:spacing w:line="276" w:lineRule="auto"/>
              <w:rPr>
                <w:b/>
              </w:rPr>
            </w:pPr>
          </w:p>
        </w:tc>
      </w:tr>
    </w:tbl>
    <w:p w14:paraId="0139DDA9" w14:textId="3CCF9769" w:rsidR="00F30420" w:rsidRPr="00F30420" w:rsidRDefault="00F30420" w:rsidP="00053A37">
      <w:pPr>
        <w:spacing w:after="0"/>
        <w:rPr>
          <w:bCs/>
        </w:rPr>
      </w:pPr>
    </w:p>
    <w:p w14:paraId="23F95C29" w14:textId="5C044BDC" w:rsidR="00F30420" w:rsidRPr="00F30420" w:rsidRDefault="00F30420" w:rsidP="00053A37">
      <w:pPr>
        <w:numPr>
          <w:ilvl w:val="0"/>
          <w:numId w:val="2"/>
        </w:numPr>
        <w:spacing w:after="0"/>
        <w:rPr>
          <w:b/>
        </w:rPr>
      </w:pPr>
      <w:r w:rsidRPr="00F30420">
        <w:rPr>
          <w:b/>
        </w:rPr>
        <w:t xml:space="preserve">Budżet </w:t>
      </w:r>
      <w:r w:rsidRPr="00F30420">
        <w:t>Proszę o podanie kwoty netto, jak</w:t>
      </w:r>
      <w:r w:rsidR="00801763">
        <w:t>ą chcą Państwo przeznaczyć na realizację.</w:t>
      </w:r>
      <w:r w:rsidRPr="00F30420">
        <w:t xml:space="preserve"> </w:t>
      </w:r>
    </w:p>
    <w:tbl>
      <w:tblPr>
        <w:tblStyle w:val="Tabela-Siatka"/>
        <w:tblpPr w:leftFromText="141" w:rightFromText="141" w:vertAnchor="text" w:horzAnchor="margin" w:tblpXSpec="center" w:tblpY="211"/>
        <w:tblW w:w="9119" w:type="dxa"/>
        <w:tblLook w:val="04A0" w:firstRow="1" w:lastRow="0" w:firstColumn="1" w:lastColumn="0" w:noHBand="0" w:noVBand="1"/>
      </w:tblPr>
      <w:tblGrid>
        <w:gridCol w:w="3397"/>
        <w:gridCol w:w="5722"/>
      </w:tblGrid>
      <w:tr w:rsidR="00F30420" w:rsidRPr="00F30420" w14:paraId="37DBA05C" w14:textId="77777777" w:rsidTr="00F30420">
        <w:trPr>
          <w:trHeight w:val="45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0515A7A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>Wysokość budżetu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C789" w14:textId="77777777" w:rsidR="00F30420" w:rsidRPr="00F30420" w:rsidRDefault="00F30420" w:rsidP="00053A37">
            <w:pPr>
              <w:spacing w:line="276" w:lineRule="auto"/>
              <w:rPr>
                <w:b/>
              </w:rPr>
            </w:pPr>
          </w:p>
        </w:tc>
      </w:tr>
    </w:tbl>
    <w:p w14:paraId="7FA3B373" w14:textId="77777777" w:rsidR="00F30420" w:rsidRPr="00F30420" w:rsidRDefault="00F30420" w:rsidP="00053A37">
      <w:pPr>
        <w:spacing w:after="0"/>
        <w:rPr>
          <w:bCs/>
        </w:rPr>
      </w:pPr>
    </w:p>
    <w:p w14:paraId="46282E4D" w14:textId="77777777" w:rsidR="00F30420" w:rsidRPr="00F30420" w:rsidRDefault="00F30420" w:rsidP="00053A37">
      <w:pPr>
        <w:numPr>
          <w:ilvl w:val="0"/>
          <w:numId w:val="2"/>
        </w:numPr>
        <w:spacing w:after="0"/>
        <w:rPr>
          <w:b/>
        </w:rPr>
      </w:pPr>
      <w:r w:rsidRPr="00F30420">
        <w:rPr>
          <w:b/>
        </w:rPr>
        <w:t>Proces akceptacji</w:t>
      </w:r>
    </w:p>
    <w:tbl>
      <w:tblPr>
        <w:tblStyle w:val="Tabela-Siatka"/>
        <w:tblpPr w:leftFromText="141" w:rightFromText="141" w:vertAnchor="text" w:horzAnchor="margin" w:tblpXSpec="center" w:tblpY="211"/>
        <w:tblW w:w="9119" w:type="dxa"/>
        <w:tblLook w:val="04A0" w:firstRow="1" w:lastRow="0" w:firstColumn="1" w:lastColumn="0" w:noHBand="0" w:noVBand="1"/>
      </w:tblPr>
      <w:tblGrid>
        <w:gridCol w:w="3397"/>
        <w:gridCol w:w="5722"/>
      </w:tblGrid>
      <w:tr w:rsidR="00F30420" w:rsidRPr="00F30420" w14:paraId="022B946F" w14:textId="77777777" w:rsidTr="00F30420">
        <w:trPr>
          <w:trHeight w:val="45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E850CA1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 xml:space="preserve">Ilość poprawek 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28FF" w14:textId="77777777" w:rsidR="00F30420" w:rsidRPr="00F30420" w:rsidRDefault="00F30420" w:rsidP="00053A37">
            <w:pPr>
              <w:spacing w:line="276" w:lineRule="auto"/>
              <w:rPr>
                <w:b/>
              </w:rPr>
            </w:pPr>
          </w:p>
        </w:tc>
      </w:tr>
      <w:tr w:rsidR="00F30420" w:rsidRPr="00F30420" w14:paraId="229BB20A" w14:textId="77777777" w:rsidTr="00F30420">
        <w:trPr>
          <w:trHeight w:val="45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CEA18F9" w14:textId="77777777" w:rsidR="00F30420" w:rsidRPr="00F30420" w:rsidRDefault="00F30420" w:rsidP="00053A37">
            <w:pPr>
              <w:spacing w:line="276" w:lineRule="auto"/>
              <w:rPr>
                <w:bCs/>
              </w:rPr>
            </w:pPr>
            <w:r w:rsidRPr="00F30420">
              <w:rPr>
                <w:bCs/>
              </w:rPr>
              <w:t>Osoba decyzyjna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0092" w14:textId="77777777" w:rsidR="00F30420" w:rsidRPr="00F30420" w:rsidRDefault="00F30420" w:rsidP="00053A37">
            <w:pPr>
              <w:spacing w:line="276" w:lineRule="auto"/>
              <w:rPr>
                <w:b/>
              </w:rPr>
            </w:pPr>
          </w:p>
        </w:tc>
      </w:tr>
    </w:tbl>
    <w:p w14:paraId="4A09EAAC" w14:textId="77777777" w:rsidR="00F30420" w:rsidRPr="00F30420" w:rsidRDefault="00F30420" w:rsidP="00053A37">
      <w:pPr>
        <w:spacing w:after="0"/>
        <w:rPr>
          <w:b/>
        </w:rPr>
      </w:pPr>
    </w:p>
    <w:p w14:paraId="3636B74C" w14:textId="77777777" w:rsidR="0069155C" w:rsidRDefault="0069155C" w:rsidP="00053A37">
      <w:pPr>
        <w:spacing w:after="0"/>
      </w:pPr>
    </w:p>
    <w:sectPr w:rsidR="0069155C" w:rsidSect="000277E0">
      <w:headerReference w:type="default" r:id="rId7"/>
      <w:footerReference w:type="default" r:id="rId8"/>
      <w:pgSz w:w="11906" w:h="16838"/>
      <w:pgMar w:top="198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FB5B1" w14:textId="77777777" w:rsidR="003F47B7" w:rsidRDefault="003F47B7" w:rsidP="000277E0">
      <w:pPr>
        <w:spacing w:after="0" w:line="240" w:lineRule="auto"/>
      </w:pPr>
      <w:r>
        <w:separator/>
      </w:r>
    </w:p>
  </w:endnote>
  <w:endnote w:type="continuationSeparator" w:id="0">
    <w:p w14:paraId="1B98BC9A" w14:textId="77777777" w:rsidR="003F47B7" w:rsidRDefault="003F47B7" w:rsidP="00027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E3736" w14:textId="77777777" w:rsidR="000277E0" w:rsidRDefault="00E4301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CF170F2" wp14:editId="1586CEE1">
          <wp:simplePos x="0" y="0"/>
          <wp:positionH relativeFrom="margin">
            <wp:align>center</wp:align>
          </wp:positionH>
          <wp:positionV relativeFrom="margin">
            <wp:posOffset>8667296</wp:posOffset>
          </wp:positionV>
          <wp:extent cx="4671703" cy="771896"/>
          <wp:effectExtent l="19050" t="0" r="0" b="0"/>
          <wp:wrapNone/>
          <wp:docPr id="1" name="STOPKA_WWW.jpg" descr="D:\PIOTREK\vena\2017\PAKIET\PAPIER_FIRMA\STOPKA_WW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WWW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4671703" cy="7718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18BDA1" w14:textId="77777777" w:rsidR="000277E0" w:rsidRDefault="000277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D7F67" w14:textId="77777777" w:rsidR="003F47B7" w:rsidRDefault="003F47B7" w:rsidP="000277E0">
      <w:pPr>
        <w:spacing w:after="0" w:line="240" w:lineRule="auto"/>
      </w:pPr>
      <w:r>
        <w:separator/>
      </w:r>
    </w:p>
  </w:footnote>
  <w:footnote w:type="continuationSeparator" w:id="0">
    <w:p w14:paraId="36B3870C" w14:textId="77777777" w:rsidR="003F47B7" w:rsidRDefault="003F47B7" w:rsidP="00027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F1393" w14:textId="77777777" w:rsidR="000277E0" w:rsidRDefault="00D643A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72847327" wp14:editId="5E429F98">
          <wp:simplePos x="0" y="0"/>
          <wp:positionH relativeFrom="margin">
            <wp:align>center</wp:align>
          </wp:positionH>
          <wp:positionV relativeFrom="paragraph">
            <wp:posOffset>123618</wp:posOffset>
          </wp:positionV>
          <wp:extent cx="1389872" cy="251926"/>
          <wp:effectExtent l="19050" t="0" r="778" b="0"/>
          <wp:wrapNone/>
          <wp:docPr id="2" name="venaart-logo-poziom.png" descr="D:\PIOTREK\vena\2017\logo\venaart-logo-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naart-logo-poziom.pn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1389872" cy="2519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D648F"/>
    <w:multiLevelType w:val="hybridMultilevel"/>
    <w:tmpl w:val="EE00180E"/>
    <w:lvl w:ilvl="0" w:tplc="37C8572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85A6A"/>
    <w:multiLevelType w:val="multilevel"/>
    <w:tmpl w:val="B420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4014002">
    <w:abstractNumId w:val="1"/>
  </w:num>
  <w:num w:numId="2" w16cid:durableId="18893684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E0"/>
    <w:rsid w:val="00014AB1"/>
    <w:rsid w:val="000277E0"/>
    <w:rsid w:val="00053A37"/>
    <w:rsid w:val="00110A2B"/>
    <w:rsid w:val="00261CD4"/>
    <w:rsid w:val="003728D9"/>
    <w:rsid w:val="003F47B7"/>
    <w:rsid w:val="00606C6D"/>
    <w:rsid w:val="00624EF5"/>
    <w:rsid w:val="0069155C"/>
    <w:rsid w:val="006F2B09"/>
    <w:rsid w:val="00801763"/>
    <w:rsid w:val="008E03F7"/>
    <w:rsid w:val="009047BA"/>
    <w:rsid w:val="009D3526"/>
    <w:rsid w:val="00B37B05"/>
    <w:rsid w:val="00B73307"/>
    <w:rsid w:val="00C23AA1"/>
    <w:rsid w:val="00C936A5"/>
    <w:rsid w:val="00D643A2"/>
    <w:rsid w:val="00DB1D03"/>
    <w:rsid w:val="00E43018"/>
    <w:rsid w:val="00E63FC1"/>
    <w:rsid w:val="00F16438"/>
    <w:rsid w:val="00F25D51"/>
    <w:rsid w:val="00F3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2CAC6"/>
  <w15:docId w15:val="{8C984F3C-B747-4362-A535-BE42370A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A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27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277E0"/>
  </w:style>
  <w:style w:type="paragraph" w:styleId="Stopka">
    <w:name w:val="footer"/>
    <w:basedOn w:val="Normalny"/>
    <w:link w:val="StopkaZnak"/>
    <w:uiPriority w:val="99"/>
    <w:unhideWhenUsed/>
    <w:rsid w:val="00027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7E0"/>
  </w:style>
  <w:style w:type="paragraph" w:styleId="Tekstdymka">
    <w:name w:val="Balloon Text"/>
    <w:basedOn w:val="Normalny"/>
    <w:link w:val="TekstdymkaZnak"/>
    <w:uiPriority w:val="99"/>
    <w:semiHidden/>
    <w:unhideWhenUsed/>
    <w:rsid w:val="00027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E0"/>
    <w:rPr>
      <w:rFonts w:ascii="Tahoma" w:hAnsi="Tahoma" w:cs="Tahoma"/>
      <w:sz w:val="16"/>
      <w:szCs w:val="16"/>
    </w:rPr>
  </w:style>
  <w:style w:type="paragraph" w:customStyle="1" w:styleId="Brakstyluakapitowego">
    <w:name w:val="[Brak stylu akapitowego]"/>
    <w:rsid w:val="000277E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30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3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PIOTREK\vena\2017\PAKIET\PAPIER_FIRMA\STOPKA_WWW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PIOTREK\vena\2017\logo\venaart-logo-poziom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504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Stacja Graficzna 4</dc:creator>
  <cp:lastModifiedBy>Katarzyna Żabińska</cp:lastModifiedBy>
  <cp:revision>6</cp:revision>
  <dcterms:created xsi:type="dcterms:W3CDTF">2025-07-17T06:38:00Z</dcterms:created>
  <dcterms:modified xsi:type="dcterms:W3CDTF">2025-07-17T09:47:00Z</dcterms:modified>
</cp:coreProperties>
</file>